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02" w:rsidRDefault="00145088" w:rsidP="006C1170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E961E3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</w:t>
      </w:r>
    </w:p>
    <w:p w:rsidR="006C1170" w:rsidRPr="00E961E3" w:rsidRDefault="006C1170" w:rsidP="006C1170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с углубленным изучением отдельных предметов» Авиастроительного района города Казани</w:t>
      </w:r>
    </w:p>
    <w:p w:rsidR="006C1170" w:rsidRPr="00E961E3" w:rsidRDefault="006C1170" w:rsidP="006C1170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6C1170" w:rsidRPr="00E961E3" w:rsidTr="006C1170">
        <w:trPr>
          <w:trHeight w:val="1421"/>
        </w:trPr>
        <w:tc>
          <w:tcPr>
            <w:tcW w:w="5070" w:type="dxa"/>
          </w:tcPr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Руководитель ШМО</w:t>
            </w: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Протокол № 1от</w:t>
            </w:r>
          </w:p>
          <w:p w:rsidR="006C1170" w:rsidRPr="00685AFA" w:rsidRDefault="00454DB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«28» августа 2019</w:t>
            </w:r>
            <w:r w:rsidR="006C1170" w:rsidRPr="00685AFA">
              <w:rPr>
                <w:rFonts w:ascii="Times New Roman" w:hAnsi="Times New Roman" w:cs="Times New Roman"/>
              </w:rPr>
              <w:t xml:space="preserve"> г.</w:t>
            </w: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МБОУ «Школа №54»</w:t>
            </w: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</w:p>
          <w:p w:rsidR="006C1170" w:rsidRPr="00685AFA" w:rsidRDefault="00454DB0" w:rsidP="002778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5AFA">
              <w:rPr>
                <w:rFonts w:ascii="Times New Roman" w:hAnsi="Times New Roman" w:cs="Times New Roman"/>
              </w:rPr>
              <w:t>«29»      августа 2019</w:t>
            </w:r>
            <w:r w:rsidR="006C1170" w:rsidRPr="00685AF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537" w:type="dxa"/>
          </w:tcPr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Директор </w:t>
            </w:r>
          </w:p>
          <w:p w:rsidR="006C1170" w:rsidRPr="00685AFA" w:rsidRDefault="006C117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МБОУ «Школа №54»</w:t>
            </w:r>
          </w:p>
          <w:p w:rsidR="006C1170" w:rsidRPr="00685AFA" w:rsidRDefault="00685AFA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Приказ №227</w:t>
            </w:r>
            <w:r w:rsidR="006C1170" w:rsidRPr="00685AFA">
              <w:rPr>
                <w:rFonts w:ascii="Times New Roman" w:hAnsi="Times New Roman" w:cs="Times New Roman"/>
              </w:rPr>
              <w:t>-о от</w:t>
            </w:r>
          </w:p>
          <w:p w:rsidR="006C1170" w:rsidRPr="00685AFA" w:rsidRDefault="00454DB0" w:rsidP="00277805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«29» августа  2019</w:t>
            </w:r>
            <w:r w:rsidR="006C1170" w:rsidRPr="00685AF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537" w:type="dxa"/>
          </w:tcPr>
          <w:p w:rsidR="006C1170" w:rsidRPr="00E961E3" w:rsidRDefault="006C1170" w:rsidP="00277805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6C1170" w:rsidRPr="00E961E3" w:rsidRDefault="006C1170" w:rsidP="00277805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6C1170" w:rsidRPr="00E961E3" w:rsidRDefault="006C1170" w:rsidP="00277805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3203A" w:rsidRDefault="00F3203A" w:rsidP="00E961E3">
      <w:pPr>
        <w:jc w:val="center"/>
        <w:rPr>
          <w:rFonts w:ascii="Times New Roman" w:hAnsi="Times New Roman" w:cs="Times New Roman"/>
          <w:b/>
        </w:rPr>
      </w:pPr>
    </w:p>
    <w:p w:rsidR="00F3203A" w:rsidRDefault="00F3203A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1B15C6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 xml:space="preserve">по    </w:t>
      </w:r>
      <w:r w:rsidR="00CC17B7">
        <w:rPr>
          <w:rFonts w:ascii="Times New Roman" w:hAnsi="Times New Roman" w:cs="Times New Roman"/>
        </w:rPr>
        <w:t>ОКРУЖАЮЩЕМУ МИРУ</w:t>
      </w:r>
    </w:p>
    <w:p w:rsidR="00E961E3" w:rsidRPr="00E961E3" w:rsidRDefault="00E961E3" w:rsidP="00E961E3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>на уровень</w:t>
      </w:r>
      <w:r w:rsidR="00CC17B7">
        <w:rPr>
          <w:rFonts w:ascii="Times New Roman" w:hAnsi="Times New Roman" w:cs="Times New Roman"/>
        </w:rPr>
        <w:t xml:space="preserve"> начального  общего образования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</w:p>
    <w:p w:rsidR="00E961E3" w:rsidRPr="00E961E3" w:rsidRDefault="008264D2" w:rsidP="00E961E3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Срок реализации: 4 года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 xml:space="preserve">Годы </w:t>
      </w:r>
      <w:r w:rsidR="008264D2">
        <w:rPr>
          <w:rFonts w:ascii="Times New Roman" w:hAnsi="Times New Roman" w:cs="Times New Roman"/>
          <w:bCs/>
        </w:rPr>
        <w:t>реализации: 2019\2020 -2022\2023</w:t>
      </w:r>
    </w:p>
    <w:p w:rsidR="00C57B52" w:rsidRPr="00C57B52" w:rsidRDefault="00E961E3" w:rsidP="0038542C">
      <w:pPr>
        <w:ind w:left="142"/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 xml:space="preserve">Составители:   </w:t>
      </w:r>
      <w:r w:rsidR="00E264E1">
        <w:rPr>
          <w:rFonts w:ascii="Times New Roman" w:hAnsi="Times New Roman" w:cs="Times New Roman"/>
          <w:bCs/>
        </w:rPr>
        <w:t>Ш</w:t>
      </w:r>
      <w:r w:rsidR="0038542C">
        <w:rPr>
          <w:rFonts w:ascii="Times New Roman" w:hAnsi="Times New Roman" w:cs="Times New Roman"/>
          <w:bCs/>
        </w:rPr>
        <w:t>МО учителей начальных классов</w:t>
      </w:r>
    </w:p>
    <w:p w:rsidR="00B325DC" w:rsidRDefault="00B325DC" w:rsidP="00E961E3">
      <w:pPr>
        <w:ind w:left="142"/>
        <w:jc w:val="center"/>
        <w:rPr>
          <w:rFonts w:ascii="Times New Roman" w:hAnsi="Times New Roman" w:cs="Times New Roman"/>
        </w:rPr>
      </w:pPr>
    </w:p>
    <w:p w:rsidR="00C57B52" w:rsidRPr="00E961E3" w:rsidRDefault="00C57B52" w:rsidP="00E961E3">
      <w:pPr>
        <w:ind w:left="142"/>
        <w:jc w:val="center"/>
        <w:rPr>
          <w:rFonts w:ascii="Times New Roman" w:hAnsi="Times New Roman" w:cs="Times New Roman"/>
        </w:rPr>
      </w:pPr>
    </w:p>
    <w:p w:rsidR="006C1170" w:rsidRPr="00E961E3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>Рассмотрено на заседании</w:t>
      </w:r>
    </w:p>
    <w:p w:rsidR="006C1170" w:rsidRPr="00E961E3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685AFA" w:rsidRDefault="00685AFA" w:rsidP="006C1170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6C1170" w:rsidRPr="00E961E3" w:rsidRDefault="00685AFA" w:rsidP="006C1170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«29</w:t>
      </w:r>
      <w:r w:rsidR="006C1170" w:rsidRPr="00E961E3">
        <w:rPr>
          <w:rFonts w:ascii="Times New Roman" w:eastAsia="Calibri" w:hAnsi="Times New Roman" w:cs="Times New Roman"/>
        </w:rPr>
        <w:t xml:space="preserve">» </w:t>
      </w:r>
      <w:r>
        <w:rPr>
          <w:rFonts w:ascii="Times New Roman" w:eastAsia="Calibri" w:hAnsi="Times New Roman" w:cs="Times New Roman"/>
        </w:rPr>
        <w:t xml:space="preserve">августа </w:t>
      </w:r>
      <w:r w:rsidR="006C1170" w:rsidRPr="00E961E3">
        <w:rPr>
          <w:rFonts w:ascii="Times New Roman" w:eastAsia="Calibri" w:hAnsi="Times New Roman" w:cs="Times New Roman"/>
        </w:rPr>
        <w:t>20</w:t>
      </w:r>
      <w:r w:rsidR="00454DB0" w:rsidRPr="00E961E3">
        <w:rPr>
          <w:rFonts w:ascii="Times New Roman" w:eastAsia="Calibri" w:hAnsi="Times New Roman" w:cs="Times New Roman"/>
        </w:rPr>
        <w:t xml:space="preserve">19 </w:t>
      </w:r>
      <w:r w:rsidR="006C1170" w:rsidRPr="00E961E3">
        <w:rPr>
          <w:rFonts w:ascii="Times New Roman" w:eastAsia="Calibri" w:hAnsi="Times New Roman" w:cs="Times New Roman"/>
        </w:rPr>
        <w:t>г.</w:t>
      </w:r>
    </w:p>
    <w:p w:rsidR="006C1170" w:rsidRPr="00E961E3" w:rsidRDefault="006C1170" w:rsidP="006C1170">
      <w:pPr>
        <w:ind w:left="142"/>
        <w:jc w:val="right"/>
        <w:rPr>
          <w:rFonts w:eastAsia="Calibri" w:cs="Times New Roman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  <w:r w:rsidRPr="00B325DC">
        <w:rPr>
          <w:rFonts w:ascii="Times New Roman" w:eastAsia="Calibri" w:hAnsi="Times New Roman" w:cs="Times New Roman"/>
        </w:rPr>
        <w:t>2019-2020 учебный год</w:t>
      </w:r>
    </w:p>
    <w:p w:rsidR="00BB5D33" w:rsidRDefault="00BB5D33" w:rsidP="00FE6D97">
      <w:pPr>
        <w:pStyle w:val="Default"/>
        <w:rPr>
          <w:b/>
          <w:bCs/>
          <w:sz w:val="23"/>
          <w:szCs w:val="23"/>
        </w:rPr>
      </w:pPr>
    </w:p>
    <w:p w:rsidR="00BB5D33" w:rsidRDefault="00BB5D33" w:rsidP="00FE6D97">
      <w:pPr>
        <w:pStyle w:val="Default"/>
        <w:rPr>
          <w:b/>
          <w:bCs/>
          <w:sz w:val="23"/>
          <w:szCs w:val="23"/>
        </w:rPr>
      </w:pPr>
    </w:p>
    <w:p w:rsidR="00B43108" w:rsidRDefault="00B43108" w:rsidP="00FE6D97">
      <w:pPr>
        <w:pStyle w:val="Default"/>
        <w:rPr>
          <w:b/>
          <w:bCs/>
          <w:sz w:val="23"/>
          <w:szCs w:val="23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lastRenderedPageBreak/>
        <w:t xml:space="preserve">Статус документа </w:t>
      </w:r>
    </w:p>
    <w:p w:rsidR="00FE6D97" w:rsidRDefault="00FB1766" w:rsidP="00C143E6">
      <w:pPr>
        <w:pStyle w:val="Default"/>
        <w:jc w:val="both"/>
        <w:rPr>
          <w:sz w:val="23"/>
          <w:szCs w:val="23"/>
        </w:rPr>
      </w:pPr>
      <w:r w:rsidRPr="00483D43">
        <w:rPr>
          <w:sz w:val="23"/>
          <w:szCs w:val="23"/>
        </w:rPr>
        <w:t>Рабочая</w:t>
      </w:r>
      <w:r w:rsidR="009E57C2">
        <w:rPr>
          <w:sz w:val="23"/>
          <w:szCs w:val="23"/>
        </w:rPr>
        <w:t xml:space="preserve"> </w:t>
      </w:r>
      <w:r w:rsidR="00FE6D97">
        <w:rPr>
          <w:sz w:val="23"/>
          <w:szCs w:val="23"/>
        </w:rPr>
        <w:t xml:space="preserve">программа по </w:t>
      </w:r>
      <w:r w:rsidR="00483D43">
        <w:rPr>
          <w:sz w:val="23"/>
          <w:szCs w:val="23"/>
        </w:rPr>
        <w:t>окружающему миру</w:t>
      </w:r>
      <w:r w:rsidR="00FE6D97">
        <w:rPr>
          <w:sz w:val="23"/>
          <w:szCs w:val="23"/>
        </w:rPr>
        <w:t xml:space="preserve"> для </w:t>
      </w:r>
      <w:r w:rsidR="00483D43">
        <w:rPr>
          <w:sz w:val="23"/>
          <w:szCs w:val="23"/>
        </w:rPr>
        <w:t>1-4</w:t>
      </w:r>
      <w:r w:rsidR="00FE6D97">
        <w:rPr>
          <w:sz w:val="23"/>
          <w:szCs w:val="23"/>
        </w:rPr>
        <w:t xml:space="preserve"> классов создана </w:t>
      </w:r>
      <w:r w:rsidR="00616F7E" w:rsidRPr="00616F7E">
        <w:rPr>
          <w:sz w:val="23"/>
          <w:szCs w:val="23"/>
        </w:rPr>
        <w:t xml:space="preserve">в соответствии с  </w:t>
      </w:r>
      <w:r w:rsidR="00616F7E" w:rsidRPr="00616F7E">
        <w:rPr>
          <w:bCs/>
          <w:sz w:val="23"/>
          <w:szCs w:val="23"/>
        </w:rPr>
        <w:t xml:space="preserve">Федеральным  </w:t>
      </w:r>
      <w:r w:rsidR="00616F7E" w:rsidRPr="00616F7E">
        <w:rPr>
          <w:sz w:val="23"/>
          <w:szCs w:val="23"/>
        </w:rPr>
        <w:t xml:space="preserve">государственным </w:t>
      </w:r>
      <w:r w:rsidR="00616F7E" w:rsidRPr="00616F7E">
        <w:rPr>
          <w:bCs/>
          <w:sz w:val="23"/>
          <w:szCs w:val="23"/>
        </w:rPr>
        <w:t xml:space="preserve">образовательным  </w:t>
      </w:r>
      <w:r w:rsidR="00616F7E" w:rsidRPr="00616F7E">
        <w:rPr>
          <w:sz w:val="23"/>
          <w:szCs w:val="23"/>
        </w:rPr>
        <w:t xml:space="preserve">стандартом  </w:t>
      </w:r>
      <w:r w:rsidR="00AD1313" w:rsidRPr="00AD1313">
        <w:rPr>
          <w:bCs/>
          <w:sz w:val="23"/>
          <w:szCs w:val="23"/>
        </w:rPr>
        <w:t xml:space="preserve">начального </w:t>
      </w:r>
      <w:r w:rsidR="00616F7E" w:rsidRPr="00AD1313">
        <w:rPr>
          <w:bCs/>
          <w:sz w:val="23"/>
          <w:szCs w:val="23"/>
        </w:rPr>
        <w:t xml:space="preserve"> общего образования</w:t>
      </w:r>
      <w:r w:rsidR="00616F7E" w:rsidRPr="00AD1313">
        <w:rPr>
          <w:sz w:val="23"/>
          <w:szCs w:val="23"/>
        </w:rPr>
        <w:t xml:space="preserve">, </w:t>
      </w:r>
      <w:r w:rsidR="00616F7E" w:rsidRPr="00AD1313">
        <w:rPr>
          <w:bCs/>
          <w:iCs/>
          <w:sz w:val="23"/>
          <w:szCs w:val="23"/>
        </w:rPr>
        <w:t xml:space="preserve">утвержденного  </w:t>
      </w:r>
      <w:r w:rsidR="00AD1313" w:rsidRPr="00AD1313">
        <w:rPr>
          <w:bCs/>
          <w:iCs/>
          <w:sz w:val="23"/>
          <w:szCs w:val="23"/>
        </w:rPr>
        <w:t>приказом Минобрнауки России от 31</w:t>
      </w:r>
      <w:r w:rsidR="00616F7E" w:rsidRPr="00AD1313">
        <w:rPr>
          <w:bCs/>
          <w:iCs/>
          <w:sz w:val="23"/>
          <w:szCs w:val="23"/>
        </w:rPr>
        <w:t xml:space="preserve"> декаб</w:t>
      </w:r>
      <w:r w:rsidR="00AD1313" w:rsidRPr="00AD1313">
        <w:rPr>
          <w:bCs/>
          <w:iCs/>
          <w:sz w:val="23"/>
          <w:szCs w:val="23"/>
        </w:rPr>
        <w:t>ря 2015 г. № 1576</w:t>
      </w:r>
      <w:r w:rsidR="00616F7E" w:rsidRPr="00AD1313">
        <w:rPr>
          <w:bCs/>
          <w:iCs/>
          <w:sz w:val="23"/>
          <w:szCs w:val="23"/>
        </w:rPr>
        <w:t xml:space="preserve">, </w:t>
      </w:r>
      <w:r w:rsidR="00616F7E" w:rsidRPr="00AD1313">
        <w:rPr>
          <w:sz w:val="23"/>
          <w:szCs w:val="23"/>
        </w:rPr>
        <w:t xml:space="preserve"> на основе Примерной основной образовательной программы  </w:t>
      </w:r>
      <w:r w:rsidR="00AD1313" w:rsidRPr="00AD1313">
        <w:rPr>
          <w:sz w:val="23"/>
          <w:szCs w:val="23"/>
        </w:rPr>
        <w:t>начального</w:t>
      </w:r>
      <w:r w:rsidR="00616F7E" w:rsidRPr="00AD1313">
        <w:rPr>
          <w:sz w:val="23"/>
          <w:szCs w:val="23"/>
        </w:rPr>
        <w:t xml:space="preserve"> общего образования</w:t>
      </w:r>
      <w:r w:rsidR="00616F7E" w:rsidRPr="00616F7E">
        <w:rPr>
          <w:sz w:val="23"/>
          <w:szCs w:val="23"/>
        </w:rPr>
        <w:t>, с учетом авторской программы</w:t>
      </w:r>
      <w:r w:rsidR="00616F7E">
        <w:rPr>
          <w:sz w:val="23"/>
          <w:szCs w:val="23"/>
        </w:rPr>
        <w:t xml:space="preserve"> </w:t>
      </w:r>
      <w:r w:rsidR="009E57C2">
        <w:rPr>
          <w:sz w:val="23"/>
          <w:szCs w:val="23"/>
        </w:rPr>
        <w:t xml:space="preserve"> </w:t>
      </w:r>
      <w:r w:rsidR="009E57C2" w:rsidRPr="009E57C2">
        <w:rPr>
          <w:sz w:val="23"/>
          <w:szCs w:val="23"/>
        </w:rPr>
        <w:t>Плешаков</w:t>
      </w:r>
      <w:r w:rsidR="009E57C2">
        <w:rPr>
          <w:sz w:val="23"/>
          <w:szCs w:val="23"/>
        </w:rPr>
        <w:t xml:space="preserve">а А.А., Новицкой </w:t>
      </w:r>
      <w:r w:rsidR="009E57C2" w:rsidRPr="009E57C2">
        <w:rPr>
          <w:sz w:val="23"/>
          <w:szCs w:val="23"/>
        </w:rPr>
        <w:t>М.Ю.</w:t>
      </w:r>
      <w:r w:rsidR="009E57C2">
        <w:rPr>
          <w:sz w:val="23"/>
          <w:szCs w:val="23"/>
        </w:rPr>
        <w:t xml:space="preserve"> </w:t>
      </w:r>
    </w:p>
    <w:p w:rsidR="00AD1313" w:rsidRDefault="00AD1313" w:rsidP="00C143E6">
      <w:pPr>
        <w:pStyle w:val="Default"/>
        <w:jc w:val="both"/>
        <w:rPr>
          <w:sz w:val="23"/>
          <w:szCs w:val="23"/>
        </w:rPr>
      </w:pPr>
    </w:p>
    <w:p w:rsidR="00483D43" w:rsidRPr="00616F7E" w:rsidRDefault="00483D43" w:rsidP="00616F7E">
      <w:pPr>
        <w:spacing w:line="0" w:lineRule="atLeast"/>
        <w:rPr>
          <w:rFonts w:ascii="Times New Roman" w:eastAsia="Times New Roman" w:hAnsi="Times New Roman" w:cs="Arial"/>
          <w:b/>
          <w:color w:val="auto"/>
          <w:szCs w:val="20"/>
        </w:rPr>
      </w:pPr>
      <w:r w:rsidRPr="00616F7E">
        <w:rPr>
          <w:rFonts w:ascii="Times New Roman" w:eastAsia="Times New Roman" w:hAnsi="Times New Roman" w:cs="Arial"/>
          <w:b/>
          <w:color w:val="auto"/>
          <w:szCs w:val="20"/>
        </w:rPr>
        <w:t>Структура документа</w:t>
      </w:r>
    </w:p>
    <w:p w:rsidR="00483D43" w:rsidRPr="00483D43" w:rsidRDefault="00483D43" w:rsidP="00C143E6">
      <w:pPr>
        <w:spacing w:line="235" w:lineRule="auto"/>
        <w:ind w:left="272" w:firstLine="708"/>
        <w:rPr>
          <w:rFonts w:ascii="Times New Roman" w:eastAsia="Times New Roman" w:hAnsi="Times New Roman" w:cs="Arial"/>
          <w:color w:val="auto"/>
          <w:szCs w:val="20"/>
        </w:rPr>
      </w:pPr>
      <w:r w:rsidRPr="00483D43">
        <w:rPr>
          <w:rFonts w:ascii="Times New Roman" w:eastAsia="Times New Roman" w:hAnsi="Times New Roman" w:cs="Arial"/>
          <w:color w:val="auto"/>
          <w:szCs w:val="20"/>
        </w:rPr>
        <w:t>Рабочая программа представляет собой целостный документ, включающий следующие разделы:</w:t>
      </w:r>
    </w:p>
    <w:p w:rsidR="00483D43" w:rsidRPr="00483D43" w:rsidRDefault="00483D43" w:rsidP="00483D43">
      <w:pPr>
        <w:spacing w:line="1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483D43" w:rsidRPr="00483D43" w:rsidRDefault="00905D65" w:rsidP="00D2104E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718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>Планируемые результаты освоения</w:t>
      </w:r>
      <w:r w:rsidR="00642C43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="00483D43" w:rsidRPr="00483D43">
        <w:rPr>
          <w:rFonts w:ascii="Times New Roman" w:eastAsia="Times New Roman" w:hAnsi="Times New Roman" w:cs="Arial"/>
          <w:color w:val="auto"/>
          <w:szCs w:val="20"/>
        </w:rPr>
        <w:t>учебного предмета «Ок</w:t>
      </w:r>
      <w:r w:rsidR="00C143E6">
        <w:rPr>
          <w:rFonts w:ascii="Times New Roman" w:eastAsia="Times New Roman" w:hAnsi="Times New Roman" w:cs="Arial"/>
          <w:color w:val="auto"/>
          <w:szCs w:val="20"/>
        </w:rPr>
        <w:t>ружающий мир»</w:t>
      </w:r>
      <w:r>
        <w:rPr>
          <w:rFonts w:ascii="Times New Roman" w:eastAsia="Times New Roman" w:hAnsi="Times New Roman" w:cs="Arial"/>
          <w:color w:val="auto"/>
          <w:szCs w:val="20"/>
        </w:rPr>
        <w:t xml:space="preserve"> на уровне начального общего образования</w:t>
      </w:r>
      <w:r w:rsidR="00483D43" w:rsidRPr="00483D43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483D43" w:rsidRPr="00483D43" w:rsidRDefault="00483D43" w:rsidP="00D2104E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718"/>
        <w:rPr>
          <w:rFonts w:ascii="Times New Roman" w:eastAsia="Times New Roman" w:hAnsi="Times New Roman" w:cs="Arial"/>
          <w:color w:val="auto"/>
          <w:szCs w:val="20"/>
        </w:rPr>
      </w:pPr>
      <w:r w:rsidRPr="00483D43">
        <w:rPr>
          <w:rFonts w:ascii="Times New Roman" w:eastAsia="Times New Roman" w:hAnsi="Times New Roman" w:cs="Arial"/>
          <w:color w:val="auto"/>
          <w:szCs w:val="20"/>
        </w:rPr>
        <w:t>Сод</w:t>
      </w:r>
      <w:r w:rsidR="00EC6906">
        <w:rPr>
          <w:rFonts w:ascii="Times New Roman" w:eastAsia="Times New Roman" w:hAnsi="Times New Roman" w:cs="Arial"/>
          <w:color w:val="auto"/>
          <w:szCs w:val="20"/>
        </w:rPr>
        <w:t>ержание учебного предмета</w:t>
      </w:r>
      <w:r w:rsidRPr="00483D43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483D43" w:rsidRPr="00483D43" w:rsidRDefault="00483D43" w:rsidP="00D2104E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718"/>
        <w:rPr>
          <w:rFonts w:ascii="Times New Roman" w:eastAsia="Times New Roman" w:hAnsi="Times New Roman" w:cs="Times New Roman"/>
          <w:color w:val="auto"/>
          <w:szCs w:val="20"/>
        </w:rPr>
      </w:pPr>
      <w:r w:rsidRPr="00483D43">
        <w:rPr>
          <w:rFonts w:ascii="Times New Roman" w:eastAsia="Times New Roman" w:hAnsi="Times New Roman" w:cs="Arial"/>
          <w:color w:val="auto"/>
          <w:szCs w:val="20"/>
        </w:rPr>
        <w:t>Тематическое планирование с указанием количества часов, от</w:t>
      </w:r>
      <w:r>
        <w:rPr>
          <w:rFonts w:ascii="Times New Roman" w:eastAsia="Times New Roman" w:hAnsi="Times New Roman" w:cs="Arial"/>
          <w:color w:val="auto"/>
          <w:szCs w:val="20"/>
        </w:rPr>
        <w:t xml:space="preserve">водимых на изучение каждой темы, </w:t>
      </w:r>
      <w:r w:rsidRPr="00483D43">
        <w:rPr>
          <w:rFonts w:ascii="Times New Roman" w:hAnsi="Times New Roman" w:cs="Times New Roman"/>
          <w:sz w:val="23"/>
          <w:szCs w:val="23"/>
        </w:rPr>
        <w:t>с определением основных видов учебной деятельности.</w:t>
      </w:r>
    </w:p>
    <w:p w:rsidR="00483D43" w:rsidRDefault="00483D43" w:rsidP="00FE6D97">
      <w:pPr>
        <w:pStyle w:val="Default"/>
        <w:rPr>
          <w:sz w:val="23"/>
          <w:szCs w:val="23"/>
        </w:rPr>
      </w:pPr>
    </w:p>
    <w:p w:rsidR="00483D43" w:rsidRDefault="00483D43" w:rsidP="00FE6D97">
      <w:pPr>
        <w:pStyle w:val="Default"/>
        <w:rPr>
          <w:sz w:val="23"/>
          <w:szCs w:val="23"/>
        </w:rPr>
      </w:pPr>
    </w:p>
    <w:p w:rsidR="00FE6D97" w:rsidRDefault="00FE6D97" w:rsidP="00FE6D97">
      <w:pPr>
        <w:pStyle w:val="Default"/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1513BE" w:rsidRPr="0024110F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 xml:space="preserve">Количество часов на освоение учебного предмета </w:t>
      </w:r>
      <w:r w:rsidR="00905D65">
        <w:rPr>
          <w:rFonts w:ascii="Times New Roman" w:eastAsia="Times New Roman" w:hAnsi="Times New Roman" w:cs="Times New Roman"/>
          <w:bCs/>
          <w:color w:val="000000" w:themeColor="text1"/>
        </w:rPr>
        <w:t>с указанием классов и часов на обучение</w:t>
      </w:r>
    </w:p>
    <w:tbl>
      <w:tblPr>
        <w:tblpPr w:leftFromText="180" w:rightFromText="180" w:vertAnchor="text" w:tblpY="1"/>
        <w:tblOverlap w:val="never"/>
        <w:tblW w:w="1176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701"/>
        <w:gridCol w:w="1843"/>
        <w:gridCol w:w="1559"/>
        <w:gridCol w:w="1418"/>
        <w:gridCol w:w="1275"/>
        <w:gridCol w:w="1985"/>
      </w:tblGrid>
      <w:tr w:rsidR="00905D65" w:rsidRPr="006E7E17" w:rsidTr="00905D65">
        <w:tc>
          <w:tcPr>
            <w:tcW w:w="1985" w:type="dxa"/>
            <w:vMerge w:val="restart"/>
          </w:tcPr>
          <w:p w:rsidR="00905D65" w:rsidRPr="00483D43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905D65" w:rsidRPr="00483D43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83D43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095" w:type="dxa"/>
            <w:gridSpan w:val="4"/>
          </w:tcPr>
          <w:p w:rsidR="00905D65" w:rsidRPr="00483D43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83D43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5" w:type="dxa"/>
          </w:tcPr>
          <w:p w:rsidR="00905D65" w:rsidRPr="006E7E17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83D43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</w:tc>
      </w:tr>
      <w:tr w:rsidR="00905D65" w:rsidRPr="006E7E17" w:rsidTr="00905D65">
        <w:tc>
          <w:tcPr>
            <w:tcW w:w="1985" w:type="dxa"/>
            <w:vMerge/>
          </w:tcPr>
          <w:p w:rsidR="00905D65" w:rsidRPr="006E7E17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05D65" w:rsidRPr="006E7E17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905D65" w:rsidRPr="006E7E17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559" w:type="dxa"/>
          </w:tcPr>
          <w:p w:rsidR="00905D65" w:rsidRPr="006E7E17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418" w:type="dxa"/>
          </w:tcPr>
          <w:p w:rsidR="00905D65" w:rsidRPr="006E7E17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275" w:type="dxa"/>
          </w:tcPr>
          <w:p w:rsidR="00905D65" w:rsidRPr="006E7E17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985" w:type="dxa"/>
          </w:tcPr>
          <w:p w:rsidR="00905D65" w:rsidRPr="006E7E17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616F7E" w:rsidRPr="006E7E17" w:rsidTr="00905D65">
        <w:tc>
          <w:tcPr>
            <w:tcW w:w="1985" w:type="dxa"/>
          </w:tcPr>
          <w:p w:rsidR="00616F7E" w:rsidRDefault="00905D65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Обществознание и естествознание </w:t>
            </w:r>
          </w:p>
        </w:tc>
        <w:tc>
          <w:tcPr>
            <w:tcW w:w="1701" w:type="dxa"/>
          </w:tcPr>
          <w:p w:rsidR="00616F7E" w:rsidRPr="006E7E17" w:rsidRDefault="00616F7E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Окружающий мир</w:t>
            </w:r>
          </w:p>
        </w:tc>
        <w:tc>
          <w:tcPr>
            <w:tcW w:w="1843" w:type="dxa"/>
          </w:tcPr>
          <w:p w:rsidR="00616F7E" w:rsidRPr="006E7E17" w:rsidRDefault="00616F7E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2/66</w:t>
            </w:r>
          </w:p>
        </w:tc>
        <w:tc>
          <w:tcPr>
            <w:tcW w:w="1559" w:type="dxa"/>
          </w:tcPr>
          <w:p w:rsidR="00616F7E" w:rsidRPr="003F62F9" w:rsidRDefault="00616F7E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418" w:type="dxa"/>
          </w:tcPr>
          <w:p w:rsidR="00616F7E" w:rsidRPr="003F62F9" w:rsidRDefault="00616F7E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275" w:type="dxa"/>
          </w:tcPr>
          <w:p w:rsidR="00616F7E" w:rsidRPr="006E7E17" w:rsidRDefault="00616F7E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985" w:type="dxa"/>
          </w:tcPr>
          <w:p w:rsidR="00616F7E" w:rsidRPr="006E7E17" w:rsidRDefault="00616F7E" w:rsidP="00905D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8/270</w:t>
            </w:r>
          </w:p>
        </w:tc>
      </w:tr>
    </w:tbl>
    <w:p w:rsidR="001513BE" w:rsidRDefault="00905D65" w:rsidP="001513B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br w:type="textWrapping" w:clear="all"/>
      </w:r>
    </w:p>
    <w:p w:rsidR="00EC6906" w:rsidRDefault="00EC6906" w:rsidP="00D2104E">
      <w:pPr>
        <w:pStyle w:val="Default"/>
        <w:numPr>
          <w:ilvl w:val="0"/>
          <w:numId w:val="1"/>
        </w:numPr>
        <w:spacing w:after="27"/>
        <w:ind w:left="1080"/>
        <w:rPr>
          <w:b/>
          <w:sz w:val="23"/>
          <w:szCs w:val="23"/>
        </w:rPr>
      </w:pPr>
      <w:r w:rsidRPr="00AD1313">
        <w:rPr>
          <w:b/>
          <w:sz w:val="23"/>
          <w:szCs w:val="23"/>
        </w:rPr>
        <w:t>Планируемые</w:t>
      </w:r>
      <w:r w:rsidRPr="00EC6906">
        <w:rPr>
          <w:b/>
          <w:sz w:val="23"/>
          <w:szCs w:val="23"/>
        </w:rPr>
        <w:t xml:space="preserve"> р</w:t>
      </w:r>
      <w:r w:rsidR="001513BE" w:rsidRPr="00EC6906">
        <w:rPr>
          <w:b/>
          <w:sz w:val="23"/>
          <w:szCs w:val="23"/>
        </w:rPr>
        <w:t>езультаты освоения учебного предмета «</w:t>
      </w:r>
      <w:r w:rsidRPr="00EC6906">
        <w:rPr>
          <w:b/>
          <w:sz w:val="23"/>
          <w:szCs w:val="23"/>
        </w:rPr>
        <w:t>Окружающий мир</w:t>
      </w:r>
      <w:r w:rsidR="001513BE" w:rsidRPr="00EC6906">
        <w:rPr>
          <w:b/>
          <w:sz w:val="23"/>
          <w:szCs w:val="23"/>
        </w:rPr>
        <w:t xml:space="preserve">» </w:t>
      </w:r>
      <w:r w:rsidR="00905D65">
        <w:rPr>
          <w:b/>
          <w:sz w:val="23"/>
          <w:szCs w:val="23"/>
        </w:rPr>
        <w:t xml:space="preserve">на уровне начального общего образования </w:t>
      </w:r>
      <w:r w:rsidRPr="00EC6906">
        <w:rPr>
          <w:b/>
          <w:sz w:val="23"/>
          <w:szCs w:val="23"/>
        </w:rPr>
        <w:t xml:space="preserve"> </w:t>
      </w:r>
    </w:p>
    <w:p w:rsidR="00EC6906" w:rsidRPr="00EC6906" w:rsidRDefault="00EC6906" w:rsidP="00EC6906">
      <w:pPr>
        <w:pStyle w:val="Default"/>
        <w:spacing w:after="27"/>
        <w:ind w:left="1080"/>
        <w:rPr>
          <w:b/>
          <w:sz w:val="23"/>
          <w:szCs w:val="23"/>
        </w:rPr>
      </w:pPr>
    </w:p>
    <w:p w:rsidR="00EC6906" w:rsidRPr="00EC6906" w:rsidRDefault="00EC6906" w:rsidP="00EC6906">
      <w:pPr>
        <w:pStyle w:val="Default"/>
        <w:spacing w:after="27"/>
        <w:ind w:left="1080"/>
        <w:rPr>
          <w:b/>
          <w:sz w:val="23"/>
          <w:szCs w:val="23"/>
        </w:rPr>
      </w:pPr>
      <w:r w:rsidRPr="00EC6906">
        <w:rPr>
          <w:b/>
          <w:sz w:val="23"/>
          <w:szCs w:val="23"/>
        </w:rPr>
        <w:t>1.1. Личностные, метапредметные и предметные результаты освоения основной образовательной программы по окружающему</w:t>
      </w:r>
    </w:p>
    <w:p w:rsidR="00EC6906" w:rsidRDefault="00EC6906" w:rsidP="00EC6906">
      <w:pPr>
        <w:pStyle w:val="Default"/>
        <w:spacing w:after="27"/>
        <w:ind w:left="1080"/>
        <w:rPr>
          <w:b/>
          <w:sz w:val="23"/>
          <w:szCs w:val="23"/>
        </w:rPr>
      </w:pPr>
      <w:r w:rsidRPr="00EC6906">
        <w:rPr>
          <w:b/>
          <w:sz w:val="23"/>
          <w:szCs w:val="23"/>
        </w:rPr>
        <w:t>миру в 1-4 классах:</w:t>
      </w:r>
    </w:p>
    <w:p w:rsidR="00EC6906" w:rsidRPr="00EC6906" w:rsidRDefault="00EC6906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EC6906">
        <w:rPr>
          <w:rFonts w:ascii="Times New Roman" w:eastAsia="Times New Roman" w:hAnsi="Times New Roman" w:cs="Arial"/>
          <w:b/>
          <w:color w:val="auto"/>
          <w:szCs w:val="20"/>
        </w:rPr>
        <w:t>Личностные результаты</w:t>
      </w:r>
    </w:p>
    <w:p w:rsidR="00EC6906" w:rsidRPr="00EC6906" w:rsidRDefault="00EC6906" w:rsidP="00277805">
      <w:pPr>
        <w:spacing w:line="7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EC6906" w:rsidRPr="00EC6906" w:rsidRDefault="00EC6906" w:rsidP="00D2104E">
      <w:pPr>
        <w:numPr>
          <w:ilvl w:val="0"/>
          <w:numId w:val="3"/>
        </w:numPr>
        <w:tabs>
          <w:tab w:val="left" w:pos="519"/>
        </w:tabs>
        <w:spacing w:line="236" w:lineRule="auto"/>
        <w:ind w:left="260" w:right="2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общества, становление гуманистических и демократических ценностных ориентаций.</w:t>
      </w:r>
    </w:p>
    <w:p w:rsidR="00EC6906" w:rsidRPr="00EC6906" w:rsidRDefault="00EC6906" w:rsidP="00277805">
      <w:pPr>
        <w:spacing w:line="14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3"/>
        </w:numPr>
        <w:tabs>
          <w:tab w:val="left" w:pos="509"/>
        </w:tabs>
        <w:spacing w:line="234" w:lineRule="auto"/>
        <w:ind w:left="2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EC6906" w:rsidRPr="00EC6906" w:rsidRDefault="00EC6906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3"/>
        </w:numPr>
        <w:tabs>
          <w:tab w:val="left" w:pos="500"/>
        </w:tabs>
        <w:spacing w:line="0" w:lineRule="atLeast"/>
        <w:ind w:left="500" w:hanging="23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Формирование уважительного отношения к иному мнению, истории и культуре других народов.</w:t>
      </w:r>
    </w:p>
    <w:p w:rsidR="00EC6906" w:rsidRPr="00EC6906" w:rsidRDefault="00EC6906" w:rsidP="00D2104E">
      <w:pPr>
        <w:numPr>
          <w:ilvl w:val="0"/>
          <w:numId w:val="3"/>
        </w:numPr>
        <w:tabs>
          <w:tab w:val="left" w:pos="500"/>
        </w:tabs>
        <w:spacing w:line="0" w:lineRule="atLeast"/>
        <w:ind w:left="500" w:hanging="23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Овладение начальными навыками адаптации в динамично изменяющемся и развивающемся мире.</w:t>
      </w:r>
    </w:p>
    <w:p w:rsidR="00EC6906" w:rsidRPr="00EC6906" w:rsidRDefault="00EC6906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3"/>
        </w:numPr>
        <w:tabs>
          <w:tab w:val="left" w:pos="524"/>
        </w:tabs>
        <w:spacing w:line="234" w:lineRule="auto"/>
        <w:ind w:left="2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277805">
      <w:pPr>
        <w:spacing w:line="234" w:lineRule="auto"/>
        <w:ind w:left="260" w:right="1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lastRenderedPageBreak/>
        <w:t>6.Развитие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C6906" w:rsidRPr="00EC6906" w:rsidRDefault="00EC6906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4"/>
        </w:numPr>
        <w:tabs>
          <w:tab w:val="left" w:pos="500"/>
        </w:tabs>
        <w:spacing w:line="0" w:lineRule="atLeast"/>
        <w:ind w:left="500" w:hanging="23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Формирование эстетических потребностей, ценностей и чувств.</w:t>
      </w:r>
    </w:p>
    <w:p w:rsidR="00EC6906" w:rsidRPr="00EC6906" w:rsidRDefault="00EC6906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277805">
      <w:pPr>
        <w:spacing w:line="234" w:lineRule="auto"/>
        <w:ind w:left="260"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8.Развитие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277805">
      <w:pPr>
        <w:spacing w:line="234" w:lineRule="auto"/>
        <w:ind w:left="260"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9.Развитие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5"/>
        </w:numPr>
        <w:tabs>
          <w:tab w:val="left" w:pos="663"/>
        </w:tabs>
        <w:spacing w:line="234" w:lineRule="auto"/>
        <w:ind w:left="260" w:right="1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C6906" w:rsidRPr="00EC6906" w:rsidRDefault="00EC6906" w:rsidP="00277805">
      <w:pPr>
        <w:spacing w:line="6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EC6906">
        <w:rPr>
          <w:rFonts w:ascii="Times New Roman" w:eastAsia="Times New Roman" w:hAnsi="Times New Roman" w:cs="Arial"/>
          <w:b/>
          <w:color w:val="auto"/>
          <w:szCs w:val="20"/>
        </w:rPr>
        <w:t>Метапредметные результаты</w:t>
      </w:r>
    </w:p>
    <w:p w:rsidR="00EC6906" w:rsidRPr="00EC6906" w:rsidRDefault="00EC6906" w:rsidP="00D2104E">
      <w:pPr>
        <w:numPr>
          <w:ilvl w:val="0"/>
          <w:numId w:val="6"/>
        </w:numPr>
        <w:tabs>
          <w:tab w:val="left" w:pos="500"/>
        </w:tabs>
        <w:spacing w:line="0" w:lineRule="atLeast"/>
        <w:ind w:left="500" w:hanging="238"/>
        <w:jc w:val="both"/>
        <w:rPr>
          <w:rFonts w:ascii="Times New Roman" w:eastAsia="Times New Roman" w:hAnsi="Times New Roman" w:cs="Arial"/>
          <w:color w:val="auto"/>
          <w:szCs w:val="20"/>
        </w:rPr>
      </w:pPr>
      <w:bookmarkStart w:id="1" w:name="page3"/>
      <w:bookmarkEnd w:id="1"/>
      <w:r w:rsidRPr="00EC6906">
        <w:rPr>
          <w:rFonts w:ascii="Times New Roman" w:eastAsia="Times New Roman" w:hAnsi="Times New Roman" w:cs="Arial"/>
          <w:color w:val="auto"/>
          <w:szCs w:val="20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EC6906" w:rsidRPr="00EC6906" w:rsidRDefault="00EC6906" w:rsidP="00D2104E">
      <w:pPr>
        <w:numPr>
          <w:ilvl w:val="0"/>
          <w:numId w:val="6"/>
        </w:numPr>
        <w:tabs>
          <w:tab w:val="left" w:pos="500"/>
        </w:tabs>
        <w:spacing w:line="0" w:lineRule="atLeast"/>
        <w:ind w:left="500" w:hanging="23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Освоение способов решения проблем творческого и поискового характера.</w:t>
      </w:r>
    </w:p>
    <w:p w:rsidR="00EC6906" w:rsidRPr="00EC6906" w:rsidRDefault="00EC6906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6"/>
        </w:numPr>
        <w:tabs>
          <w:tab w:val="left" w:pos="572"/>
        </w:tabs>
        <w:spacing w:line="234" w:lineRule="auto"/>
        <w:ind w:left="260" w:right="1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6"/>
        </w:numPr>
        <w:tabs>
          <w:tab w:val="left" w:pos="533"/>
        </w:tabs>
        <w:spacing w:line="234" w:lineRule="auto"/>
        <w:ind w:left="260" w:right="2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6"/>
        </w:numPr>
        <w:tabs>
          <w:tab w:val="left" w:pos="519"/>
        </w:tabs>
        <w:spacing w:line="234" w:lineRule="auto"/>
        <w:ind w:left="2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6"/>
        </w:numPr>
        <w:tabs>
          <w:tab w:val="left" w:pos="519"/>
        </w:tabs>
        <w:spacing w:line="234" w:lineRule="auto"/>
        <w:ind w:left="260" w:right="2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EC6906" w:rsidRPr="00EC6906" w:rsidRDefault="00EC6906" w:rsidP="00277805">
      <w:pPr>
        <w:spacing w:line="14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6"/>
        </w:numPr>
        <w:tabs>
          <w:tab w:val="left" w:pos="625"/>
        </w:tabs>
        <w:spacing w:line="234" w:lineRule="auto"/>
        <w:ind w:left="2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Овладение логическими действиями сравнения, анализа, синтеза, обобщения, классификации по родо-видовым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6"/>
        </w:numPr>
        <w:tabs>
          <w:tab w:val="left" w:pos="577"/>
        </w:tabs>
        <w:spacing w:line="234" w:lineRule="auto"/>
        <w:ind w:left="2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6"/>
        </w:numPr>
        <w:tabs>
          <w:tab w:val="left" w:pos="541"/>
        </w:tabs>
        <w:spacing w:line="234" w:lineRule="auto"/>
        <w:ind w:left="260" w:right="2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EC6906" w:rsidRPr="00EC6906" w:rsidRDefault="00EC6906" w:rsidP="00277805">
      <w:pPr>
        <w:spacing w:line="6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EC6906">
        <w:rPr>
          <w:rFonts w:ascii="Times New Roman" w:eastAsia="Times New Roman" w:hAnsi="Times New Roman" w:cs="Arial"/>
          <w:b/>
          <w:color w:val="auto"/>
          <w:szCs w:val="20"/>
        </w:rPr>
        <w:t>Предметные результаты</w:t>
      </w:r>
    </w:p>
    <w:p w:rsidR="00EC6906" w:rsidRPr="00EC6906" w:rsidRDefault="00EC6906" w:rsidP="00D2104E">
      <w:pPr>
        <w:numPr>
          <w:ilvl w:val="0"/>
          <w:numId w:val="7"/>
        </w:numPr>
        <w:tabs>
          <w:tab w:val="left" w:pos="500"/>
        </w:tabs>
        <w:spacing w:line="236" w:lineRule="auto"/>
        <w:ind w:left="500" w:hanging="23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Понимание особой роли России в мировой истории, воспитание чувства гордости за национальные свершения, открытия, победы.</w:t>
      </w:r>
    </w:p>
    <w:p w:rsidR="00EC6906" w:rsidRPr="00EC6906" w:rsidRDefault="00EC6906" w:rsidP="00D2104E">
      <w:pPr>
        <w:numPr>
          <w:ilvl w:val="0"/>
          <w:numId w:val="7"/>
        </w:numPr>
        <w:tabs>
          <w:tab w:val="left" w:pos="500"/>
        </w:tabs>
        <w:spacing w:line="0" w:lineRule="atLeast"/>
        <w:ind w:left="500" w:hanging="23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Уважительное отношение к России, родному краю, своей семье, истории, культуре, природе нашей страны, её современной жизни.</w:t>
      </w:r>
    </w:p>
    <w:p w:rsidR="00EC6906" w:rsidRPr="00EC6906" w:rsidRDefault="00EC6906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EC6906" w:rsidRPr="00EC6906" w:rsidRDefault="00EC6906" w:rsidP="00D2104E">
      <w:pPr>
        <w:numPr>
          <w:ilvl w:val="0"/>
          <w:numId w:val="8"/>
        </w:numPr>
        <w:tabs>
          <w:tab w:val="left" w:pos="594"/>
        </w:tabs>
        <w:spacing w:line="234" w:lineRule="auto"/>
        <w:ind w:left="2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среде.</w:t>
      </w:r>
    </w:p>
    <w:p w:rsidR="00EC6906" w:rsidRPr="00EC6906" w:rsidRDefault="00EC6906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8"/>
        </w:numPr>
        <w:tabs>
          <w:tab w:val="left" w:pos="510"/>
        </w:tabs>
        <w:spacing w:line="236" w:lineRule="auto"/>
        <w:ind w:left="260" w:firstLine="2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 Развитие навыков устанавливать и выявлять причинно-следственные связи в окружающем мире.</w:t>
      </w:r>
    </w:p>
    <w:p w:rsidR="00EC6906" w:rsidRPr="00EC6906" w:rsidRDefault="00EC6906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EC6906" w:rsidRPr="00EC6906" w:rsidRDefault="00EC6906" w:rsidP="00D2104E">
      <w:pPr>
        <w:numPr>
          <w:ilvl w:val="0"/>
          <w:numId w:val="8"/>
        </w:numPr>
        <w:tabs>
          <w:tab w:val="left" w:pos="500"/>
        </w:tabs>
        <w:spacing w:line="0" w:lineRule="atLeast"/>
        <w:ind w:left="500" w:hanging="23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EC6906">
        <w:rPr>
          <w:rFonts w:ascii="Times New Roman" w:eastAsia="Times New Roman" w:hAnsi="Times New Roman" w:cs="Arial"/>
          <w:color w:val="auto"/>
          <w:szCs w:val="20"/>
        </w:rPr>
        <w:lastRenderedPageBreak/>
        <w:t>Развитие навыков устанавливать и выявлять причинно-следственные связи в окружающем мире.</w:t>
      </w:r>
    </w:p>
    <w:p w:rsidR="00EC6906" w:rsidRDefault="00EC6906" w:rsidP="00336E26">
      <w:pPr>
        <w:pStyle w:val="Default"/>
        <w:spacing w:after="27"/>
        <w:rPr>
          <w:b/>
          <w:sz w:val="23"/>
          <w:szCs w:val="23"/>
        </w:rPr>
      </w:pPr>
    </w:p>
    <w:p w:rsidR="00045379" w:rsidRPr="00EC6906" w:rsidRDefault="00045379" w:rsidP="00336E26">
      <w:pPr>
        <w:pStyle w:val="Default"/>
        <w:spacing w:after="27"/>
        <w:rPr>
          <w:b/>
          <w:sz w:val="23"/>
          <w:szCs w:val="23"/>
        </w:rPr>
      </w:pPr>
    </w:p>
    <w:p w:rsidR="00277805" w:rsidRPr="00277805" w:rsidRDefault="00277805" w:rsidP="00905D65">
      <w:pPr>
        <w:pStyle w:val="a4"/>
        <w:spacing w:line="0" w:lineRule="atLeast"/>
        <w:ind w:left="0"/>
        <w:jc w:val="center"/>
        <w:rPr>
          <w:rFonts w:eastAsia="Times New Roman" w:cs="Arial"/>
          <w:b/>
          <w:szCs w:val="20"/>
        </w:rPr>
      </w:pPr>
      <w:r w:rsidRPr="00277805">
        <w:rPr>
          <w:rFonts w:eastAsia="Times New Roman" w:cs="Arial"/>
          <w:b/>
          <w:szCs w:val="20"/>
        </w:rPr>
        <w:t>Планируемые результаты изучения в 1 – 4 классах</w:t>
      </w:r>
    </w:p>
    <w:p w:rsidR="00277805" w:rsidRDefault="00277805" w:rsidP="00905D65">
      <w:pPr>
        <w:spacing w:line="0" w:lineRule="atLeast"/>
        <w:jc w:val="center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>
        <w:rPr>
          <w:rFonts w:ascii="Times New Roman" w:eastAsia="Times New Roman" w:hAnsi="Times New Roman" w:cs="Arial"/>
          <w:b/>
          <w:color w:val="auto"/>
          <w:szCs w:val="20"/>
          <w:u w:val="single"/>
        </w:rPr>
        <w:t xml:space="preserve">1 класс </w:t>
      </w: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t>Личностные результаты.</w:t>
      </w:r>
    </w:p>
    <w:p w:rsidR="00277805" w:rsidRPr="00277805" w:rsidRDefault="00277805" w:rsidP="00D2104E">
      <w:pPr>
        <w:numPr>
          <w:ilvl w:val="0"/>
          <w:numId w:val="9"/>
        </w:numPr>
        <w:tabs>
          <w:tab w:val="left" w:pos="500"/>
        </w:tabs>
        <w:spacing w:line="235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обучающихся будут сформированы:</w:t>
      </w:r>
    </w:p>
    <w:p w:rsidR="00277805" w:rsidRPr="00277805" w:rsidRDefault="00277805" w:rsidP="00277805">
      <w:pPr>
        <w:spacing w:line="3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C143E6" w:rsidRDefault="00C143E6" w:rsidP="00C143E6">
      <w:pPr>
        <w:tabs>
          <w:tab w:val="left" w:pos="769"/>
        </w:tabs>
        <w:spacing w:line="226" w:lineRule="auto"/>
        <w:ind w:right="20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первичное представление о гражданской идентичности в форме осознания себя как юного гражданина России и свою принадлежность к определённому этносу;</w:t>
      </w: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bookmarkStart w:id="2" w:name="page4"/>
      <w:bookmarkEnd w:id="2"/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умение использовать позитивную лексику, передающую положительные чувства в отношении своей Родины;</w:t>
      </w:r>
    </w:p>
    <w:p w:rsidR="00277805" w:rsidRPr="00277805" w:rsidRDefault="00277805" w:rsidP="00277805">
      <w:pPr>
        <w:spacing w:line="3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30" w:lineRule="auto"/>
        <w:ind w:right="20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ценностные представления о своей семье и своей малой Родине; общее и первичное представление о ценностях многонационального российского общества (образ Родины – России как семьи разных народов, образ Москвы как духовной ценности, важной для разных народов);</w:t>
      </w:r>
    </w:p>
    <w:p w:rsidR="00277805" w:rsidRPr="00277805" w:rsidRDefault="00277805" w:rsidP="00277805">
      <w:pPr>
        <w:spacing w:line="3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эмоционально-положительное отношение к внутреннему смыслу государственной символики России;</w:t>
      </w:r>
    </w:p>
    <w:p w:rsidR="00277805" w:rsidRPr="00277805" w:rsidRDefault="00277805" w:rsidP="00277805">
      <w:pPr>
        <w:spacing w:line="29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целостное видение окружающего мира через постепенное практическое знакомство с формулой» окружающий мир – это природа, культура и человек», раскрытой в последовательно расширяющихся сферах (школа, дом, город, страна);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представление о необходимости бережного отношения к культуре других народов России;</w:t>
      </w:r>
    </w:p>
    <w:p w:rsidR="00277805" w:rsidRPr="00277805" w:rsidRDefault="00277805" w:rsidP="00277805">
      <w:pPr>
        <w:spacing w:line="29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26" w:lineRule="auto"/>
        <w:ind w:right="20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представление о навыках адаптации в мире через осознание взаимной связи людей в разных социальных сферах жизни (в школе, дома, в городе, стране);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положительное отношение к школе, учебной деятельности;</w:t>
      </w:r>
    </w:p>
    <w:p w:rsidR="00277805" w:rsidRPr="00277805" w:rsidRDefault="00277805" w:rsidP="00277805">
      <w:pPr>
        <w:spacing w:line="3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30" w:lineRule="auto"/>
        <w:ind w:right="20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представление о новой социальной роли ученика, правилах школьной жизни (ответственно относиться к уроку окружающего мира – ежедневно быть готовым к уроку), готовность бережно относиться к школьным принадлежностям – учебнику, рабочей тетради и пр.;</w:t>
      </w:r>
    </w:p>
    <w:p w:rsidR="00277805" w:rsidRPr="00277805" w:rsidRDefault="00277805" w:rsidP="00277805">
      <w:pPr>
        <w:spacing w:line="34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26" w:lineRule="auto"/>
        <w:ind w:right="20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первичное представление о личной ответственности за свои поступки через бережное отношение к природе и окружающему миру в целом;</w:t>
      </w:r>
    </w:p>
    <w:p w:rsidR="00277805" w:rsidRPr="00277805" w:rsidRDefault="00277805" w:rsidP="00277805">
      <w:pPr>
        <w:spacing w:line="32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26" w:lineRule="auto"/>
        <w:ind w:right="20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эстетические чувства, впечатления через восприятие природы, культуры, произведений устного народного творчества, традиционного костюма и пр.;</w:t>
      </w:r>
    </w:p>
    <w:p w:rsidR="00277805" w:rsidRPr="00277805" w:rsidRDefault="00277805" w:rsidP="00277805">
      <w:pPr>
        <w:spacing w:line="2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этические нормы (сотрудничество, взаимопомощь) на основе взаимодействия учащихся при выполнении совместных заданий;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этические чувства на основе знакомства с культурой народов России;</w:t>
      </w:r>
    </w:p>
    <w:p w:rsidR="00277805" w:rsidRPr="00277805" w:rsidRDefault="00277805" w:rsidP="00277805">
      <w:pPr>
        <w:spacing w:line="29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27" w:lineRule="auto"/>
        <w:ind w:right="20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потребность сотрудничества во взрослым и сверстниками через знакомство с правилами поведения на уроке для того, чтобы не мешать успешной работе товарищей, правилами работы в паре, группе, со взрослыми;</w:t>
      </w:r>
    </w:p>
    <w:p w:rsidR="00277805" w:rsidRPr="00277805" w:rsidRDefault="00277805" w:rsidP="00277805">
      <w:pPr>
        <w:spacing w:line="32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26" w:lineRule="auto"/>
        <w:ind w:right="20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освоение правил работы в группе, доброжелательное отношение к сверстникам, бесконфликтное поведение, стремление прислушиваться к мнению одноклассников;</w:t>
      </w:r>
    </w:p>
    <w:p w:rsidR="00277805" w:rsidRPr="00277805" w:rsidRDefault="00277805" w:rsidP="00277805">
      <w:pPr>
        <w:spacing w:line="32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968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установка на безопасный, здоровый образ жизни через осознанное соблюдение правил безопасности при работе с электроприборами в домашнем быту и на школьных занятиях, соблюдение распорядка дня.</w:t>
      </w:r>
    </w:p>
    <w:p w:rsidR="00277805" w:rsidRPr="00277805" w:rsidRDefault="00277805" w:rsidP="00277805">
      <w:pPr>
        <w:spacing w:line="6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336E26" w:rsidRDefault="00336E26" w:rsidP="00277805">
      <w:pPr>
        <w:spacing w:line="0" w:lineRule="atLeast"/>
        <w:ind w:left="620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</w:p>
    <w:p w:rsidR="00277805" w:rsidRPr="00277805" w:rsidRDefault="00277805" w:rsidP="00277805">
      <w:pPr>
        <w:spacing w:line="0" w:lineRule="atLeast"/>
        <w:ind w:left="620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lastRenderedPageBreak/>
        <w:t>Метапредметные результаты.</w:t>
      </w:r>
    </w:p>
    <w:p w:rsidR="00277805" w:rsidRPr="00277805" w:rsidRDefault="00277805" w:rsidP="00277805">
      <w:pPr>
        <w:spacing w:line="0" w:lineRule="atLeast"/>
        <w:ind w:left="620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Регулятивные:</w:t>
      </w:r>
    </w:p>
    <w:p w:rsidR="00277805" w:rsidRPr="00277805" w:rsidRDefault="00277805" w:rsidP="00277805">
      <w:pPr>
        <w:spacing w:line="235" w:lineRule="auto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Обучающиеся научатся:</w:t>
      </w:r>
    </w:p>
    <w:p w:rsidR="00277805" w:rsidRPr="00277805" w:rsidRDefault="00277805" w:rsidP="00277805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Понимать и принимать учебную задачу, сформулированную учителем;</w:t>
      </w:r>
    </w:p>
    <w:p w:rsidR="00277805" w:rsidRPr="00277805" w:rsidRDefault="00C143E6" w:rsidP="00C143E6">
      <w:pPr>
        <w:tabs>
          <w:tab w:val="left" w:pos="1340"/>
        </w:tabs>
        <w:spacing w:line="238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Сохранять учебную задачу урока (воспроизводить её в ходе урока по просьбе учителя);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239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Выделять из темы урока известные знания и умения;</w:t>
      </w:r>
    </w:p>
    <w:p w:rsidR="00277805" w:rsidRPr="00277805" w:rsidRDefault="00277805" w:rsidP="00277805">
      <w:pPr>
        <w:spacing w:line="23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bookmarkStart w:id="3" w:name="page5"/>
      <w:bookmarkEnd w:id="3"/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Планировать своё небольшое по объёму высказывание (продумывать, что сказать вначале, а что сказать потом);</w:t>
      </w:r>
    </w:p>
    <w:p w:rsidR="00277805" w:rsidRPr="00277805" w:rsidRDefault="00277805" w:rsidP="00277805">
      <w:pPr>
        <w:spacing w:line="3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277805" w:rsidRPr="00277805" w:rsidRDefault="00277805" w:rsidP="00277805">
      <w:pPr>
        <w:spacing w:line="32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Оценивать свою деятельность, используя «Странички для самопроверки»;</w:t>
      </w:r>
    </w:p>
    <w:p w:rsidR="00277805" w:rsidRPr="00277805" w:rsidRDefault="00C143E6" w:rsidP="00C143E6">
      <w:pPr>
        <w:tabs>
          <w:tab w:val="left" w:pos="1340"/>
        </w:tabs>
        <w:spacing w:line="239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Сверять выполнение работы по алгоритму, данному в учебнике или записанному учителем на доске.</w:t>
      </w:r>
    </w:p>
    <w:p w:rsidR="00277805" w:rsidRPr="00277805" w:rsidRDefault="00277805" w:rsidP="00277805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Познавательные.</w:t>
      </w:r>
    </w:p>
    <w:p w:rsidR="00277805" w:rsidRPr="00277805" w:rsidRDefault="00277805" w:rsidP="00277805">
      <w:pPr>
        <w:spacing w:line="236" w:lineRule="auto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Обучающиеся научатся:</w:t>
      </w:r>
    </w:p>
    <w:p w:rsidR="00277805" w:rsidRPr="00277805" w:rsidRDefault="00277805" w:rsidP="00277805">
      <w:pPr>
        <w:spacing w:line="3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др.);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Находить и выделять под руководством учителя необходимую информацию из текстов, иллюстраций, учебных пособий и пр.;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Понимать схемы учебника, передавая их содержание в словесной форме;</w:t>
      </w:r>
    </w:p>
    <w:p w:rsidR="00277805" w:rsidRPr="00277805" w:rsidRDefault="00277805" w:rsidP="00277805">
      <w:pPr>
        <w:spacing w:line="29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69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Понимать содержание текста, интерпретировать смысл, фиксировать прочитанную информацию в виде элементарных таблиц или простых схем;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Анализировать объекты окружающего мира с выделением отличительных признаков;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Проводить сравнение и классификацию объектов по заданным критериям;</w:t>
      </w: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Устанавливать элементарные причинно-следственные связи;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Проявлять индивидуальные творческие способности при выполнении рисунков, схем, подготовке сообщений и пр.;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Располагать культурные события и явления на шкале относительного времени «раньше – теперь».</w:t>
      </w:r>
    </w:p>
    <w:p w:rsidR="00277805" w:rsidRPr="00277805" w:rsidRDefault="00277805" w:rsidP="00277805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62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Коммуникативные.</w:t>
      </w:r>
    </w:p>
    <w:p w:rsidR="00277805" w:rsidRPr="00277805" w:rsidRDefault="00C143E6" w:rsidP="00277805">
      <w:pPr>
        <w:spacing w:line="235" w:lineRule="auto"/>
        <w:ind w:left="620"/>
        <w:jc w:val="both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>Обуча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ющиеся научаться:</w:t>
      </w:r>
    </w:p>
    <w:p w:rsidR="00277805" w:rsidRPr="00277805" w:rsidRDefault="00277805" w:rsidP="00277805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Включаться в диалог с учителем и сверстниками;</w:t>
      </w:r>
    </w:p>
    <w:p w:rsidR="00277805" w:rsidRPr="00277805" w:rsidRDefault="00C143E6" w:rsidP="00C143E6">
      <w:pPr>
        <w:tabs>
          <w:tab w:val="left" w:pos="1340"/>
        </w:tabs>
        <w:spacing w:line="239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Формулировать ответы на вопросы;</w:t>
      </w:r>
    </w:p>
    <w:p w:rsidR="00277805" w:rsidRPr="00277805" w:rsidRDefault="00277805" w:rsidP="00277805">
      <w:pPr>
        <w:spacing w:line="29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Договариваться и приходить к общему решению;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Излагать своё мнение и аргументировать свою точку зрения;</w:t>
      </w:r>
    </w:p>
    <w:p w:rsidR="00277805" w:rsidRPr="00277805" w:rsidRDefault="00277805" w:rsidP="00277805">
      <w:pPr>
        <w:spacing w:line="29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lastRenderedPageBreak/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277805" w:rsidRPr="00277805" w:rsidRDefault="00C143E6" w:rsidP="00C143E6">
      <w:pPr>
        <w:tabs>
          <w:tab w:val="left" w:pos="134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bookmarkStart w:id="4" w:name="page6"/>
      <w:bookmarkEnd w:id="4"/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Признавать свои ошибки, озвучивать их, соглашаться, если на ошибки указывают другие;</w:t>
      </w:r>
    </w:p>
    <w:p w:rsidR="00277805" w:rsidRPr="00277805" w:rsidRDefault="00277805" w:rsidP="00277805">
      <w:pPr>
        <w:spacing w:line="3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Употреблять в случае неправоты вежливые слова «Извини, пожалуйста», «Прости, я не хотел тебя обидеть», «Спасибо за замечание, я его обязательно учту» и пр.</w:t>
      </w:r>
    </w:p>
    <w:p w:rsidR="00277805" w:rsidRPr="00277805" w:rsidRDefault="00277805" w:rsidP="00277805">
      <w:pPr>
        <w:spacing w:line="32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226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</w:r>
    </w:p>
    <w:p w:rsidR="00277805" w:rsidRPr="00277805" w:rsidRDefault="00277805" w:rsidP="00277805">
      <w:pPr>
        <w:spacing w:line="1" w:lineRule="exact"/>
        <w:jc w:val="both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1340"/>
        </w:tabs>
        <w:spacing w:line="0" w:lineRule="atLeast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277805" w:rsidRPr="00277805" w:rsidRDefault="00C143E6" w:rsidP="00C143E6">
      <w:pPr>
        <w:tabs>
          <w:tab w:val="left" w:pos="1340"/>
        </w:tabs>
        <w:spacing w:line="239" w:lineRule="auto"/>
        <w:jc w:val="both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Готовить небольшие сообщения с помощью взрослых (родителей, воспитателя ГПД и др.) по теме проекта.</w:t>
      </w:r>
    </w:p>
    <w:p w:rsidR="00277805" w:rsidRPr="00277805" w:rsidRDefault="00277805" w:rsidP="00277805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right="11520"/>
        <w:jc w:val="right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t>Предметные результаты.</w:t>
      </w:r>
    </w:p>
    <w:p w:rsidR="00277805" w:rsidRPr="00277805" w:rsidRDefault="00277805" w:rsidP="00277805">
      <w:pPr>
        <w:spacing w:line="236" w:lineRule="auto"/>
        <w:ind w:right="11500"/>
        <w:jc w:val="righ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Обучающиеся научатся:</w:t>
      </w:r>
    </w:p>
    <w:p w:rsidR="00277805" w:rsidRPr="00277805" w:rsidRDefault="00277805" w:rsidP="00277805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Различать природу и культуру;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Различать живую и неживую природу;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Отличать человека от других живых существ и понимать его особое место в окружающем мире;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Различать некоторые внешние признаки в облике людей разного возраста;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Соотносить внешние признаки в облике человека и особенности его внутреннего мира, характера, настроения;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Называть и выделять три составные части окружающего мира, которыми являются природа, культура и человек;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Распознавать и называть комнатные растения;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Ухаживать за комнатными растениями на основе практической деятельности;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C143E6" w:rsidP="00C143E6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Различать деревья, кустарники, травянистые растения;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Устанавливать связь живой и неживой природы, культуры и деятельности человека;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Называть наиболее распространённые растения своей местности;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Различать культурные и дикорастущие растения;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Различать хвойные и лиственные деревья;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Называть некоторые растения ботанического сада, животных зоопарка;</w:t>
      </w:r>
    </w:p>
    <w:p w:rsidR="00277805" w:rsidRPr="00277805" w:rsidRDefault="00C143E6" w:rsidP="00C143E6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Называть фрукты, овощи, ягоды;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Отличать животных от растений;</w:t>
      </w:r>
    </w:p>
    <w:p w:rsidR="00277805" w:rsidRPr="00277805" w:rsidRDefault="00C143E6" w:rsidP="00C143E6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Распознавать наиболее распространённые виды аквариумных рыбок;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Перечислять группы животных и их существенные признаки;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Различать домашних и диких животных;</w:t>
      </w:r>
    </w:p>
    <w:p w:rsidR="00277805" w:rsidRPr="00277805" w:rsidRDefault="00C143E6" w:rsidP="00C143E6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Приводить примеры растений и животных из Красной книги России;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AF7F82" w:rsidP="00AF7F82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Называть, сравнивать правила поведения в старинных заповедных местах и современных заповедниках и следовать им;</w:t>
      </w:r>
    </w:p>
    <w:p w:rsidR="00277805" w:rsidRPr="00277805" w:rsidRDefault="00AF7F82" w:rsidP="00AF7F82">
      <w:pPr>
        <w:tabs>
          <w:tab w:val="left" w:pos="780"/>
        </w:tabs>
        <w:spacing w:line="238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Приводить примеры развивающих игр, в том числе игр народов своего края;</w:t>
      </w:r>
    </w:p>
    <w:p w:rsidR="00277805" w:rsidRPr="00277805" w:rsidRDefault="00AF7F82" w:rsidP="00AF7F82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bookmarkStart w:id="5" w:name="page7"/>
      <w:bookmarkEnd w:id="5"/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Ухаживать за домашними животными: собаками, кошками;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AF7F82" w:rsidP="00AF7F82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lastRenderedPageBreak/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Называть бытовые приборы и опасности, связанные с ними;</w:t>
      </w:r>
    </w:p>
    <w:p w:rsidR="00277805" w:rsidRPr="00277805" w:rsidRDefault="00AF7F82" w:rsidP="00AF7F82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Правильно обращаться с огнём, водой и электроприборами в доме;</w:t>
      </w:r>
    </w:p>
    <w:p w:rsidR="00277805" w:rsidRPr="00277805" w:rsidRDefault="00AF7F82" w:rsidP="00AF7F82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Определять значение слов «земляки», «горожане», «односельчане»;</w:t>
      </w:r>
    </w:p>
    <w:p w:rsidR="00277805" w:rsidRPr="00277805" w:rsidRDefault="00AF7F82" w:rsidP="00AF7F82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Правильно называть родной город; иметь первичные представления о его историческом прошлом;</w:t>
      </w:r>
    </w:p>
    <w:p w:rsidR="00277805" w:rsidRPr="00277805" w:rsidRDefault="00AF7F82" w:rsidP="00AF7F82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Определять ближайшие родственные связи в семье;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AF7F82" w:rsidP="00AF7F82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Работать с семейным архивом как с одной из основных ценностей семьи;</w:t>
      </w:r>
    </w:p>
    <w:p w:rsidR="00277805" w:rsidRPr="00277805" w:rsidRDefault="00AF7F82" w:rsidP="00AF7F82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Находить пословицы о семье, отце, матери, в том числе в творчестве народов своего края;</w:t>
      </w:r>
    </w:p>
    <w:p w:rsidR="00277805" w:rsidRPr="00277805" w:rsidRDefault="00AF7F82" w:rsidP="00AF7F82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Перечислять известные профессии и соотносить их с необходимыми для каждой из них качествами и способностями человека;</w:t>
      </w:r>
    </w:p>
    <w:p w:rsidR="00277805" w:rsidRPr="00277805" w:rsidRDefault="00AF7F82" w:rsidP="00AF7F82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Определять особую значимость в культурной преемственности профессии учителя как наставника в жизни;</w:t>
      </w:r>
    </w:p>
    <w:p w:rsidR="00277805" w:rsidRPr="00277805" w:rsidRDefault="00277805" w:rsidP="00277805">
      <w:pPr>
        <w:spacing w:line="29" w:lineRule="exact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AF7F82" w:rsidP="00AF7F82">
      <w:pPr>
        <w:tabs>
          <w:tab w:val="left" w:pos="769"/>
        </w:tabs>
        <w:spacing w:line="226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Понимать особую значимость в развитии человека таких просветительских учреждений, как библиотеки музеи; определять значение книги и музейного предмета для расширения знаний об окружающем мире;</w:t>
      </w:r>
    </w:p>
    <w:p w:rsidR="00277805" w:rsidRPr="00277805" w:rsidRDefault="00277805" w:rsidP="00277805">
      <w:pPr>
        <w:spacing w:line="32" w:lineRule="exact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AF7F82" w:rsidP="00AF7F82">
      <w:pPr>
        <w:tabs>
          <w:tab w:val="left" w:pos="769"/>
        </w:tabs>
        <w:spacing w:line="227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Узнавать государственную символику Российской Федерации, иметь первичное представление о соотношении символических образов флага, герба, гимна с ценностями, традиционными для культуры России;</w:t>
      </w:r>
    </w:p>
    <w:p w:rsidR="00277805" w:rsidRPr="00277805" w:rsidRDefault="00AF7F82" w:rsidP="00AF7F82">
      <w:pPr>
        <w:tabs>
          <w:tab w:val="left" w:pos="7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Определять достопримечательности Москвы и своего региона;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auto"/>
          <w:szCs w:val="20"/>
        </w:rPr>
      </w:pPr>
    </w:p>
    <w:p w:rsidR="00277805" w:rsidRPr="00277805" w:rsidRDefault="00AF7F82" w:rsidP="00AF7F82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Определять некоторые особенности традиционной культуры своего края;</w:t>
      </w:r>
    </w:p>
    <w:p w:rsidR="00277805" w:rsidRPr="00277805" w:rsidRDefault="00AF7F82" w:rsidP="00AF7F82">
      <w:pPr>
        <w:tabs>
          <w:tab w:val="left" w:pos="7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Находить место России на земном шаре.</w:t>
      </w:r>
    </w:p>
    <w:p w:rsidR="00277805" w:rsidRPr="00277805" w:rsidRDefault="00277805" w:rsidP="00277805">
      <w:pPr>
        <w:spacing w:line="256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Default="00277805" w:rsidP="00905D65">
      <w:pPr>
        <w:spacing w:line="0" w:lineRule="atLeast"/>
        <w:jc w:val="center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>
        <w:rPr>
          <w:rFonts w:ascii="Times New Roman" w:eastAsia="Times New Roman" w:hAnsi="Times New Roman" w:cs="Arial"/>
          <w:b/>
          <w:color w:val="auto"/>
          <w:szCs w:val="20"/>
          <w:u w:val="single"/>
        </w:rPr>
        <w:t xml:space="preserve">2 класс </w:t>
      </w:r>
    </w:p>
    <w:p w:rsidR="00277805" w:rsidRPr="00277805" w:rsidRDefault="00277805" w:rsidP="00277805">
      <w:pPr>
        <w:spacing w:line="0" w:lineRule="atLeast"/>
        <w:ind w:left="320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t>Личностные результаты:</w:t>
      </w:r>
    </w:p>
    <w:p w:rsidR="00277805" w:rsidRPr="00277805" w:rsidRDefault="00277805" w:rsidP="00D2104E">
      <w:pPr>
        <w:numPr>
          <w:ilvl w:val="0"/>
          <w:numId w:val="18"/>
        </w:numPr>
        <w:tabs>
          <w:tab w:val="left" w:pos="480"/>
        </w:tabs>
        <w:spacing w:line="235" w:lineRule="auto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обучающихся будут сформированы: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i/>
          <w:color w:val="auto"/>
          <w:szCs w:val="20"/>
        </w:rPr>
      </w:pPr>
    </w:p>
    <w:p w:rsidR="00277805" w:rsidRPr="00277805" w:rsidRDefault="00AF7F82" w:rsidP="00AF7F82">
      <w:pPr>
        <w:tabs>
          <w:tab w:val="left" w:pos="174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внутренняя позиция школьника на уровне положительного отношения к занятиям по курсу «Окружающий мир», к школе;</w:t>
      </w:r>
    </w:p>
    <w:p w:rsidR="00277805" w:rsidRPr="00277805" w:rsidRDefault="00AF7F82" w:rsidP="00AF7F82">
      <w:pPr>
        <w:tabs>
          <w:tab w:val="left" w:pos="174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интерес к предметно-исследовательской деятельности, предложенной в учебнике и учебных пособиях;</w:t>
      </w:r>
    </w:p>
    <w:p w:rsidR="00277805" w:rsidRPr="00277805" w:rsidRDefault="00AF7F82" w:rsidP="00AF7F82">
      <w:pPr>
        <w:tabs>
          <w:tab w:val="left" w:pos="174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ориентация на понимание предложений и оценок учителей и товарищей;</w:t>
      </w:r>
    </w:p>
    <w:p w:rsidR="00277805" w:rsidRPr="00277805" w:rsidRDefault="00AF7F82" w:rsidP="00AF7F82">
      <w:pPr>
        <w:tabs>
          <w:tab w:val="left" w:pos="16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понимание причин успеха в учебе;</w:t>
      </w:r>
    </w:p>
    <w:p w:rsidR="00277805" w:rsidRPr="00277805" w:rsidRDefault="00AF7F82" w:rsidP="00AF7F82">
      <w:pPr>
        <w:tabs>
          <w:tab w:val="left" w:pos="168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оценка одноклассников на основе заданных критериев успешности учебной деятельности;</w:t>
      </w:r>
    </w:p>
    <w:p w:rsidR="00277805" w:rsidRPr="00277805" w:rsidRDefault="00AF7F82" w:rsidP="00AF7F82">
      <w:pPr>
        <w:tabs>
          <w:tab w:val="left" w:pos="1740"/>
        </w:tabs>
        <w:spacing w:line="0" w:lineRule="atLeast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понимание нравственного содержания поступков окружающих людей;</w:t>
      </w:r>
    </w:p>
    <w:p w:rsidR="00277805" w:rsidRPr="00277805" w:rsidRDefault="00AF7F82" w:rsidP="00AF7F82">
      <w:pPr>
        <w:tabs>
          <w:tab w:val="left" w:pos="16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этические чувства (стыда, вины, совести) на основе анализа поступков одноклассников и собственных поступков;</w:t>
      </w:r>
    </w:p>
    <w:p w:rsidR="00277805" w:rsidRPr="00277805" w:rsidRDefault="00AF7F82" w:rsidP="00AF7F82">
      <w:pPr>
        <w:tabs>
          <w:tab w:val="left" w:pos="174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представление о своей гражданской идентичности в форме осознания «Я» как гражданина России;</w:t>
      </w:r>
    </w:p>
    <w:p w:rsidR="00277805" w:rsidRPr="00277805" w:rsidRDefault="00AF7F82" w:rsidP="00AF7F82">
      <w:pPr>
        <w:tabs>
          <w:tab w:val="left" w:pos="1680"/>
        </w:tabs>
        <w:spacing w:line="239" w:lineRule="auto"/>
        <w:rPr>
          <w:rFonts w:ascii="Symbol" w:eastAsia="Symbol" w:hAnsi="Symbol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представление о своей этнической принадлежности.</w:t>
      </w:r>
    </w:p>
    <w:p w:rsidR="00277805" w:rsidRPr="00277805" w:rsidRDefault="00277805" w:rsidP="00AF7F82">
      <w:pPr>
        <w:spacing w:line="237" w:lineRule="auto"/>
        <w:ind w:left="260"/>
        <w:rPr>
          <w:rFonts w:ascii="Calibri" w:eastAsia="Calibri" w:hAnsi="Calibri" w:cs="Arial"/>
          <w:color w:val="auto"/>
          <w:sz w:val="22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</w:t>
      </w:r>
      <w:r w:rsidR="00AF7F82">
        <w:rPr>
          <w:rFonts w:ascii="Times New Roman" w:eastAsia="Times New Roman" w:hAnsi="Times New Roman" w:cs="Arial"/>
          <w:i/>
          <w:color w:val="auto"/>
          <w:szCs w:val="20"/>
        </w:rPr>
        <w:t>т возможность для формирования:</w:t>
      </w:r>
    </w:p>
    <w:p w:rsidR="00277805" w:rsidRPr="00277805" w:rsidRDefault="00AF7F82" w:rsidP="00AF7F82">
      <w:p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bookmarkStart w:id="6" w:name="page8"/>
      <w:bookmarkEnd w:id="6"/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интереса к познанию окружающего мира;</w:t>
      </w:r>
    </w:p>
    <w:p w:rsidR="00277805" w:rsidRPr="00277805" w:rsidRDefault="00AF7F82" w:rsidP="00AF7F82">
      <w:p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ориентации на анализ соответствия результатов требованиям конкретной учебной задачи;</w:t>
      </w:r>
    </w:p>
    <w:p w:rsidR="00277805" w:rsidRPr="00277805" w:rsidRDefault="00AF7F82" w:rsidP="00AF7F82">
      <w:p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самооценки на основе заданных критериев успешности учебной деятельности;</w:t>
      </w:r>
    </w:p>
    <w:p w:rsidR="00277805" w:rsidRPr="00277805" w:rsidRDefault="00AF7F82" w:rsidP="00AF7F82">
      <w:pPr>
        <w:tabs>
          <w:tab w:val="left" w:pos="118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чувства сопричаст</w:t>
      </w:r>
      <w:r w:rsidR="00277805">
        <w:rPr>
          <w:rFonts w:ascii="Times New Roman" w:eastAsia="Times New Roman" w:hAnsi="Times New Roman" w:cs="Arial"/>
          <w:color w:val="auto"/>
          <w:szCs w:val="20"/>
        </w:rPr>
        <w:t>ности и гордости за свою Родину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;</w:t>
      </w:r>
    </w:p>
    <w:p w:rsidR="00277805" w:rsidRPr="00277805" w:rsidRDefault="00AF7F82" w:rsidP="00AF7F82">
      <w:p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lastRenderedPageBreak/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ориентации в поведении на принятые моральные нормы;</w:t>
      </w:r>
    </w:p>
    <w:p w:rsidR="00277805" w:rsidRPr="00277805" w:rsidRDefault="00AF7F82" w:rsidP="00AF7F82">
      <w:p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понимания чувств одноклассников, учителей;</w:t>
      </w:r>
    </w:p>
    <w:p w:rsidR="00277805" w:rsidRPr="00277805" w:rsidRDefault="00AF7F82" w:rsidP="00AF7F82">
      <w:p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 xml:space="preserve">- </w:t>
      </w:r>
      <w:r w:rsidR="00277805" w:rsidRPr="00277805">
        <w:rPr>
          <w:rFonts w:ascii="Times New Roman" w:eastAsia="Times New Roman" w:hAnsi="Times New Roman" w:cs="Arial"/>
          <w:color w:val="auto"/>
          <w:szCs w:val="20"/>
        </w:rPr>
        <w:t>представления о красоте природы России и родного края на основе знакомства с окружающим миром.</w:t>
      </w:r>
    </w:p>
    <w:p w:rsidR="00277805" w:rsidRPr="00277805" w:rsidRDefault="00277805" w:rsidP="00277805">
      <w:pPr>
        <w:spacing w:line="17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10980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t xml:space="preserve">Метапредметные результаты: </w:t>
      </w: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Регулятивные: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6" w:lineRule="auto"/>
        <w:ind w:left="260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научится:</w:t>
      </w:r>
    </w:p>
    <w:p w:rsidR="00277805" w:rsidRPr="00277805" w:rsidRDefault="00277805" w:rsidP="00D2104E">
      <w:pPr>
        <w:numPr>
          <w:ilvl w:val="0"/>
          <w:numId w:val="19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принимать и сохранять учебную задачу;</w:t>
      </w:r>
    </w:p>
    <w:p w:rsidR="00277805" w:rsidRPr="00277805" w:rsidRDefault="00277805" w:rsidP="00D2104E">
      <w:pPr>
        <w:numPr>
          <w:ilvl w:val="0"/>
          <w:numId w:val="19"/>
        </w:numPr>
        <w:tabs>
          <w:tab w:val="left" w:pos="118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учитывать выделенные учителем ориентиры действия в учебном материале;</w:t>
      </w:r>
    </w:p>
    <w:p w:rsidR="00277805" w:rsidRPr="00277805" w:rsidRDefault="00277805" w:rsidP="00D2104E">
      <w:pPr>
        <w:numPr>
          <w:ilvl w:val="0"/>
          <w:numId w:val="19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принимать установленные правила в планировании и контроле способа решения;</w:t>
      </w:r>
    </w:p>
    <w:p w:rsidR="00277805" w:rsidRPr="00277805" w:rsidRDefault="00277805" w:rsidP="00277805">
      <w:pPr>
        <w:tabs>
          <w:tab w:val="left" w:pos="10460"/>
          <w:tab w:val="left" w:pos="10860"/>
        </w:tabs>
        <w:spacing w:line="0" w:lineRule="atLeast"/>
        <w:ind w:left="980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- самостоятельно находить несколько вариантов решения учебной задачи, представленной</w:t>
      </w:r>
      <w:r w:rsidRPr="00277805"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 w:rsidRPr="00277805">
        <w:rPr>
          <w:rFonts w:ascii="Times New Roman" w:eastAsia="Times New Roman" w:hAnsi="Times New Roman" w:cs="Arial"/>
          <w:color w:val="auto"/>
          <w:szCs w:val="20"/>
        </w:rPr>
        <w:t>на</w:t>
      </w:r>
      <w:r w:rsidRPr="00277805">
        <w:rPr>
          <w:rFonts w:ascii="Times New Roman" w:eastAsia="Times New Roman" w:hAnsi="Times New Roman" w:cs="Arial"/>
          <w:color w:val="auto"/>
          <w:szCs w:val="20"/>
        </w:rPr>
        <w:tab/>
        <w:t>наглядно-образном уровне;</w:t>
      </w: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осуществлять пошаговый контроль по результату под руководством учителя;</w:t>
      </w: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вносить необходимые коррективы в действия на основе принятых правил;</w:t>
      </w: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адекватно воспринимать оценку своей работы учителями, товарищами, другими лицами;</w:t>
      </w: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принимать роль в учебном сотрудничестве;</w:t>
      </w: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выполнять учебные действия в устной, письменной речи и во внутреннем плане.</w:t>
      </w: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научиться: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0"/>
        </w:numPr>
        <w:tabs>
          <w:tab w:val="left" w:pos="1124"/>
        </w:tabs>
        <w:spacing w:line="234" w:lineRule="auto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контролировать и оценивать свои действия при работе с наглядно-образным (рисунками, картой), словесно-образным и словесно-логическим материалом при сотрудничестве с учителем, одноклассниками;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 сотрудничестве с учителем, классом находить несколько вариантов решения учебной задачи;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0"/>
        </w:numPr>
        <w:tabs>
          <w:tab w:val="left" w:pos="1134"/>
        </w:tabs>
        <w:spacing w:line="234" w:lineRule="auto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на основе результатов решения практических задач делать теоретические выводы о свойствах изучаемых природных объектов в сотрудничестве с учителем и одноклассниками;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0"/>
        </w:numPr>
        <w:tabs>
          <w:tab w:val="left" w:pos="1158"/>
        </w:tabs>
        <w:spacing w:line="234" w:lineRule="auto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 материалом.</w:t>
      </w:r>
    </w:p>
    <w:p w:rsidR="00277805" w:rsidRPr="00277805" w:rsidRDefault="00277805" w:rsidP="00277805">
      <w:pPr>
        <w:spacing w:line="7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Познавательные:</w:t>
      </w:r>
    </w:p>
    <w:p w:rsidR="00277805" w:rsidRPr="00277805" w:rsidRDefault="00277805" w:rsidP="00277805">
      <w:pPr>
        <w:spacing w:line="235" w:lineRule="auto"/>
        <w:ind w:left="260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научится:</w:t>
      </w: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пользоваться знаками, символами, таблицами, диаграммами, моделями, схемами, приведенными в учебной литературе;</w:t>
      </w: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сообщения в устной форме;</w:t>
      </w:r>
    </w:p>
    <w:p w:rsidR="00277805" w:rsidRPr="00277805" w:rsidRDefault="00277805" w:rsidP="00D2104E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находить в тексте ответ на заданный вопрос;</w:t>
      </w:r>
    </w:p>
    <w:p w:rsidR="00277805" w:rsidRPr="00AF7F82" w:rsidRDefault="00277805" w:rsidP="00AF7F82">
      <w:pPr>
        <w:numPr>
          <w:ilvl w:val="0"/>
          <w:numId w:val="20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ориентироваться на возможное разнообразие способов решения учебной задачи;</w:t>
      </w:r>
    </w:p>
    <w:p w:rsidR="00277805" w:rsidRPr="00277805" w:rsidRDefault="00277805" w:rsidP="00AF7F82">
      <w:pPr>
        <w:tabs>
          <w:tab w:val="left" w:pos="7860"/>
          <w:tab w:val="left" w:pos="8160"/>
        </w:tabs>
        <w:spacing w:line="0" w:lineRule="atLeast"/>
        <w:rPr>
          <w:rFonts w:ascii="Times New Roman" w:eastAsia="Times New Roman" w:hAnsi="Times New Roman" w:cs="Arial"/>
          <w:color w:val="auto"/>
          <w:sz w:val="23"/>
          <w:szCs w:val="20"/>
        </w:rPr>
      </w:pPr>
      <w:bookmarkStart w:id="7" w:name="page9"/>
      <w:bookmarkEnd w:id="7"/>
      <w:r w:rsidRPr="00277805">
        <w:rPr>
          <w:rFonts w:ascii="Times New Roman" w:eastAsia="Times New Roman" w:hAnsi="Times New Roman" w:cs="Arial"/>
          <w:color w:val="auto"/>
          <w:szCs w:val="20"/>
        </w:rPr>
        <w:t>- анализировать изучаемые объекты с выделением существенных</w:t>
      </w:r>
      <w:r w:rsidRPr="00277805"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 w:rsidRPr="00277805">
        <w:rPr>
          <w:rFonts w:ascii="Times New Roman" w:eastAsia="Times New Roman" w:hAnsi="Times New Roman" w:cs="Arial"/>
          <w:color w:val="auto"/>
          <w:szCs w:val="20"/>
        </w:rPr>
        <w:t>и</w:t>
      </w:r>
      <w:r w:rsidRPr="00277805"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 w:rsidRPr="00277805">
        <w:rPr>
          <w:rFonts w:ascii="Times New Roman" w:eastAsia="Times New Roman" w:hAnsi="Times New Roman" w:cs="Arial"/>
          <w:color w:val="auto"/>
          <w:sz w:val="23"/>
          <w:szCs w:val="20"/>
        </w:rPr>
        <w:t>несущественных признаков;</w:t>
      </w:r>
    </w:p>
    <w:p w:rsidR="00277805" w:rsidRPr="00277805" w:rsidRDefault="00277805" w:rsidP="00D2104E">
      <w:pPr>
        <w:numPr>
          <w:ilvl w:val="0"/>
          <w:numId w:val="21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смысловому восприятию познавательного текста;</w:t>
      </w:r>
    </w:p>
    <w:p w:rsidR="00277805" w:rsidRPr="00277805" w:rsidRDefault="00277805" w:rsidP="00D2104E">
      <w:pPr>
        <w:numPr>
          <w:ilvl w:val="0"/>
          <w:numId w:val="21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анализировать объекты с выделением существенных и несущественных признаков (в коллективной организации деятельности);</w:t>
      </w:r>
    </w:p>
    <w:p w:rsidR="00277805" w:rsidRPr="00277805" w:rsidRDefault="00277805" w:rsidP="00D2104E">
      <w:pPr>
        <w:numPr>
          <w:ilvl w:val="0"/>
          <w:numId w:val="21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осуществлять синтез как составление целого из частей;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1"/>
        </w:numPr>
        <w:tabs>
          <w:tab w:val="left" w:pos="1134"/>
        </w:tabs>
        <w:spacing w:line="234" w:lineRule="auto"/>
        <w:ind w:right="20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lastRenderedPageBreak/>
        <w:t>проводить сравнение, сериацию и классификацию изученных объектов по самостоятельно выделенным основаниям (критериям) при указании количества групп;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1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устанавливать причинно-следственные связи в изучаемом круге явлений;</w:t>
      </w:r>
    </w:p>
    <w:p w:rsidR="00277805" w:rsidRPr="00277805" w:rsidRDefault="00277805" w:rsidP="00D2104E">
      <w:pPr>
        <w:numPr>
          <w:ilvl w:val="0"/>
          <w:numId w:val="21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обобщать (выделять класс объектов как по заданному признаку, так и самостоятельно);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1"/>
        </w:numPr>
        <w:tabs>
          <w:tab w:val="left" w:pos="1153"/>
        </w:tabs>
        <w:spacing w:line="234" w:lineRule="auto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подводить анализируемые объекты (явления) под понятия разного уровня обобщения (природа сделанное человеком; природа живая - неживая; группы растений, группы животных);</w:t>
      </w:r>
    </w:p>
    <w:p w:rsidR="00277805" w:rsidRPr="00277805" w:rsidRDefault="00277805" w:rsidP="00277805">
      <w:pPr>
        <w:spacing w:line="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1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проводить аналогии между изучаемым материалом и собственным опытом.</w:t>
      </w: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научиться: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22"/>
        </w:numPr>
        <w:tabs>
          <w:tab w:val="left" w:pos="1203"/>
        </w:tabs>
        <w:spacing w:line="234" w:lineRule="auto"/>
        <w:ind w:right="20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осуществлять поиск нужного иллюстративного материала в дополнительных источниках литературы или медиаресурсах, рекомендуемых учителем;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2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небольшие сообщения в устной и письменной форме;</w:t>
      </w:r>
    </w:p>
    <w:p w:rsidR="00277805" w:rsidRPr="00277805" w:rsidRDefault="00277805" w:rsidP="00D2104E">
      <w:pPr>
        <w:numPr>
          <w:ilvl w:val="0"/>
          <w:numId w:val="22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выделять информацию из сообщений разных видов (в т.ч. текстов) в соответствии с учебной задачей;</w:t>
      </w:r>
    </w:p>
    <w:p w:rsidR="00277805" w:rsidRPr="00277805" w:rsidRDefault="00277805" w:rsidP="00D2104E">
      <w:pPr>
        <w:numPr>
          <w:ilvl w:val="0"/>
          <w:numId w:val="22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осуществлять запись (фиксацию) указанной учителем информации об окружающем мире;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2"/>
        </w:numPr>
        <w:tabs>
          <w:tab w:val="left" w:pos="1134"/>
        </w:tabs>
        <w:spacing w:line="234" w:lineRule="auto"/>
        <w:ind w:right="20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2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понимать структуру построения рассуждения как связи простых суждений об объекте (явлении);</w:t>
      </w:r>
    </w:p>
    <w:p w:rsidR="00277805" w:rsidRPr="00277805" w:rsidRDefault="00277805" w:rsidP="00D2104E">
      <w:pPr>
        <w:numPr>
          <w:ilvl w:val="0"/>
          <w:numId w:val="22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обобщать (самостоятельно выделять класс объектов).</w:t>
      </w:r>
    </w:p>
    <w:p w:rsidR="00277805" w:rsidRPr="00277805" w:rsidRDefault="00277805" w:rsidP="00277805">
      <w:pPr>
        <w:spacing w:line="5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Коммуникативные:</w:t>
      </w:r>
    </w:p>
    <w:p w:rsidR="00277805" w:rsidRPr="00277805" w:rsidRDefault="00277805" w:rsidP="00277805">
      <w:pPr>
        <w:spacing w:line="235" w:lineRule="auto"/>
        <w:ind w:left="260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научится: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23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выбирать адекватные речевые средства в диалоге с учителем, одноклассниками;</w:t>
      </w:r>
    </w:p>
    <w:p w:rsidR="00277805" w:rsidRPr="00277805" w:rsidRDefault="00277805" w:rsidP="00D2104E">
      <w:pPr>
        <w:numPr>
          <w:ilvl w:val="0"/>
          <w:numId w:val="23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воспринимать другое мнение и позицию;</w:t>
      </w:r>
    </w:p>
    <w:p w:rsidR="00277805" w:rsidRPr="00277805" w:rsidRDefault="00277805" w:rsidP="00D2104E">
      <w:pPr>
        <w:numPr>
          <w:ilvl w:val="0"/>
          <w:numId w:val="23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формулировать собственное мнение и позицию;</w:t>
      </w:r>
    </w:p>
    <w:p w:rsidR="00277805" w:rsidRPr="00277805" w:rsidRDefault="00277805" w:rsidP="00D2104E">
      <w:pPr>
        <w:numPr>
          <w:ilvl w:val="0"/>
          <w:numId w:val="23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умению договариваться, приходить к общему решению (во фронтальной деятельности под руководством учителя);</w:t>
      </w:r>
    </w:p>
    <w:p w:rsidR="00277805" w:rsidRPr="00277805" w:rsidRDefault="00277805" w:rsidP="00D2104E">
      <w:pPr>
        <w:numPr>
          <w:ilvl w:val="0"/>
          <w:numId w:val="23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понятные для партнера высказывания;</w:t>
      </w:r>
    </w:p>
    <w:p w:rsidR="00277805" w:rsidRPr="00277805" w:rsidRDefault="00277805" w:rsidP="00D2104E">
      <w:pPr>
        <w:numPr>
          <w:ilvl w:val="0"/>
          <w:numId w:val="23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задавать вопросы, адекватные данной ситуации, позволяющие оценить ее в процессе общения.</w:t>
      </w: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научиться:</w:t>
      </w:r>
    </w:p>
    <w:p w:rsidR="00277805" w:rsidRPr="00277805" w:rsidRDefault="00277805" w:rsidP="00D2104E">
      <w:pPr>
        <w:numPr>
          <w:ilvl w:val="0"/>
          <w:numId w:val="24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монологическое высказывание;</w:t>
      </w:r>
    </w:p>
    <w:p w:rsidR="00277805" w:rsidRPr="00277805" w:rsidRDefault="00277805" w:rsidP="00D2104E">
      <w:pPr>
        <w:numPr>
          <w:ilvl w:val="0"/>
          <w:numId w:val="24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ориентироваться на позицию партнера в общении и взаимодействии;</w:t>
      </w:r>
    </w:p>
    <w:p w:rsidR="00277805" w:rsidRPr="00277805" w:rsidRDefault="00277805" w:rsidP="00D2104E">
      <w:pPr>
        <w:numPr>
          <w:ilvl w:val="0"/>
          <w:numId w:val="24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учитывать другое мнение и позицию;</w:t>
      </w:r>
    </w:p>
    <w:p w:rsidR="00277805" w:rsidRPr="00277805" w:rsidRDefault="00277805" w:rsidP="00277805">
      <w:pPr>
        <w:spacing w:line="59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25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bookmarkStart w:id="8" w:name="page10"/>
      <w:bookmarkEnd w:id="8"/>
      <w:r w:rsidRPr="00277805">
        <w:rPr>
          <w:rFonts w:ascii="Times New Roman" w:eastAsia="Times New Roman" w:hAnsi="Times New Roman" w:cs="Arial"/>
          <w:color w:val="auto"/>
          <w:szCs w:val="20"/>
        </w:rPr>
        <w:t>умению договариваться, приходить к общему решению (при работе, в группе, в паре);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5"/>
        </w:numPr>
        <w:tabs>
          <w:tab w:val="left" w:pos="1162"/>
        </w:tabs>
        <w:spacing w:line="234" w:lineRule="auto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контролировать действия партнера: оценивать качество, последовательность действий, выполняемых партнером, производить сравнение данных операций с тем, как бы их выполнил «я сам»;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5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адекватно использовать средства устной речи для решения различных коммуникативных задач;</w:t>
      </w:r>
    </w:p>
    <w:p w:rsidR="00277805" w:rsidRPr="00277805" w:rsidRDefault="00277805" w:rsidP="00D2104E">
      <w:pPr>
        <w:numPr>
          <w:ilvl w:val="0"/>
          <w:numId w:val="25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навыкам взаимоконтроля.</w:t>
      </w:r>
    </w:p>
    <w:p w:rsidR="00277805" w:rsidRPr="00277805" w:rsidRDefault="00277805" w:rsidP="00277805">
      <w:pPr>
        <w:spacing w:line="5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lastRenderedPageBreak/>
        <w:t>Предметные результаты:</w:t>
      </w:r>
    </w:p>
    <w:p w:rsidR="00277805" w:rsidRPr="00277805" w:rsidRDefault="00277805" w:rsidP="00277805">
      <w:pPr>
        <w:spacing w:line="235" w:lineRule="auto"/>
        <w:ind w:left="260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научится: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26"/>
        </w:numPr>
        <w:tabs>
          <w:tab w:val="left" w:pos="1184"/>
        </w:tabs>
        <w:spacing w:line="236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устанавливать связи между живой и неживой природой, взаимосвязи в живой природе (на основе изученного материала); использовать их для объяснения необходимости бережного отношения к природе: сравнивать объекты природы на основе внешних признаков или известных характерных свойств;</w:t>
      </w:r>
    </w:p>
    <w:p w:rsidR="00277805" w:rsidRPr="00277805" w:rsidRDefault="00277805" w:rsidP="00277805">
      <w:pPr>
        <w:spacing w:line="14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6"/>
        </w:numPr>
        <w:tabs>
          <w:tab w:val="left" w:pos="1160"/>
        </w:tabs>
        <w:spacing w:line="234" w:lineRule="auto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проводить несложные наблюдения в природе и воспроизводить опыты в соответствии с инструкцией, используя простейшее лабораторное оборудование и измерительные приборы; соблюдать технику безопасности;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описывать на основе предложенного плана изученные объекты и явления живой и неживой природы;</w:t>
      </w: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Землю как планету, Солнце как звезду, Луну как спутник Земли;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6"/>
        </w:numPr>
        <w:tabs>
          <w:tab w:val="left" w:pos="1150"/>
        </w:tabs>
        <w:spacing w:line="234" w:lineRule="auto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ориентироваться на местности относительно своего тела; знать правила пользования компасом, определять основные стороны горизонта по компасу, по природным приметам;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различать хвойные, цветковые; дикорастущие и культурные растения; съедобные и ядовитые грибы;</w:t>
      </w: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условия, необходимые для жизни животных (воздух, вода, тепло, пища);</w:t>
      </w: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различать диких и домашних животных; животных разных групп (насекомые, рыбы, птицы, звери);</w:t>
      </w: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приводить примеры представителей разных групп растений и животных;</w:t>
      </w: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простейшие кормушки и подбирать корм для подкармливания различных птиц зимой.</w:t>
      </w: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выполнять правила личной гигиены, безопасного поведения в доме, на улице, в природной среде;</w:t>
      </w: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соблюдать правила организации учебного труда дома и в школе, понимать роль учителя;</w:t>
      </w:r>
    </w:p>
    <w:p w:rsidR="00277805" w:rsidRPr="00277805" w:rsidRDefault="00277805" w:rsidP="00D2104E">
      <w:pPr>
        <w:numPr>
          <w:ilvl w:val="0"/>
          <w:numId w:val="26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принадлежность организмов к царствам живой природы: растениям, животным, грибам, бактериям.</w:t>
      </w: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научиться:</w:t>
      </w:r>
    </w:p>
    <w:p w:rsidR="00277805" w:rsidRPr="00277805" w:rsidRDefault="00277805" w:rsidP="00D2104E">
      <w:pPr>
        <w:numPr>
          <w:ilvl w:val="0"/>
          <w:numId w:val="27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причины смены на Земле дня и ночи, смены времен года;</w:t>
      </w:r>
    </w:p>
    <w:p w:rsidR="00277805" w:rsidRPr="00277805" w:rsidRDefault="00277805" w:rsidP="00D2104E">
      <w:pPr>
        <w:numPr>
          <w:ilvl w:val="0"/>
          <w:numId w:val="27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показывать на карте и глобусе основные формы земной поверхности и водоемы;</w:t>
      </w:r>
    </w:p>
    <w:p w:rsidR="00277805" w:rsidRPr="00277805" w:rsidRDefault="00277805" w:rsidP="00D2104E">
      <w:pPr>
        <w:numPr>
          <w:ilvl w:val="0"/>
          <w:numId w:val="27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различать водоросли, мхи, папоротники, хвойные, цветковые растения;</w:t>
      </w:r>
    </w:p>
    <w:p w:rsidR="00277805" w:rsidRPr="00277805" w:rsidRDefault="00277805" w:rsidP="00D2104E">
      <w:pPr>
        <w:numPr>
          <w:ilvl w:val="0"/>
          <w:numId w:val="27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различать животных разных групп (насекомые, рыбы, земноводные, пресмыкающиеся, птицы, млекопитающие)</w:t>
      </w:r>
    </w:p>
    <w:p w:rsidR="00277805" w:rsidRPr="00277805" w:rsidRDefault="00277805" w:rsidP="00D2104E">
      <w:pPr>
        <w:numPr>
          <w:ilvl w:val="0"/>
          <w:numId w:val="27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использовать на практике основные правила познания окружающего мира;</w:t>
      </w:r>
    </w:p>
    <w:p w:rsidR="00277805" w:rsidRPr="00277805" w:rsidRDefault="00277805" w:rsidP="00D2104E">
      <w:pPr>
        <w:numPr>
          <w:ilvl w:val="0"/>
          <w:numId w:val="27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понимать различия между источниками информации об окружающем мире: наблюдение, измерение, опыт, книги, Интернет;</w:t>
      </w:r>
    </w:p>
    <w:p w:rsidR="00277805" w:rsidRPr="00277805" w:rsidRDefault="00277805" w:rsidP="00D2104E">
      <w:pPr>
        <w:numPr>
          <w:ilvl w:val="0"/>
          <w:numId w:val="27"/>
        </w:numPr>
        <w:tabs>
          <w:tab w:val="left" w:pos="1120"/>
        </w:tabs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оценивать характер взаимоотношений людей в классном, школьном коллективах.</w:t>
      </w:r>
    </w:p>
    <w:p w:rsidR="00277805" w:rsidRPr="00277805" w:rsidRDefault="00277805" w:rsidP="00277805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tabs>
          <w:tab w:val="left" w:pos="6920"/>
        </w:tabs>
        <w:spacing w:line="0" w:lineRule="atLeast"/>
        <w:rPr>
          <w:rFonts w:ascii="Times New Roman" w:eastAsia="Times New Roman" w:hAnsi="Times New Roman" w:cs="Arial"/>
          <w:b/>
          <w:color w:val="auto"/>
          <w:sz w:val="22"/>
          <w:szCs w:val="20"/>
        </w:rPr>
      </w:pPr>
    </w:p>
    <w:p w:rsidR="00277805" w:rsidRPr="00277805" w:rsidRDefault="00277805" w:rsidP="00277805">
      <w:pPr>
        <w:spacing w:line="75" w:lineRule="exact"/>
        <w:rPr>
          <w:rFonts w:ascii="Times New Roman" w:eastAsia="Times New Roman" w:hAnsi="Times New Roman" w:cs="Arial"/>
          <w:b/>
          <w:color w:val="auto"/>
          <w:sz w:val="22"/>
          <w:szCs w:val="20"/>
        </w:rPr>
      </w:pPr>
    </w:p>
    <w:p w:rsidR="00277805" w:rsidRPr="00905D65" w:rsidRDefault="00277805" w:rsidP="00905D65">
      <w:pPr>
        <w:spacing w:line="0" w:lineRule="atLeast"/>
        <w:jc w:val="center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bookmarkStart w:id="9" w:name="page11"/>
      <w:bookmarkEnd w:id="9"/>
      <w:r w:rsidRPr="00905D65">
        <w:rPr>
          <w:rFonts w:ascii="Times New Roman" w:eastAsia="Times New Roman" w:hAnsi="Times New Roman" w:cs="Arial"/>
          <w:b/>
          <w:color w:val="auto"/>
          <w:szCs w:val="20"/>
          <w:u w:val="single"/>
        </w:rPr>
        <w:t>3 класс</w:t>
      </w:r>
    </w:p>
    <w:p w:rsidR="00277805" w:rsidRPr="00905D6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b/>
          <w:color w:val="auto"/>
          <w:szCs w:val="20"/>
        </w:rPr>
      </w:pPr>
      <w:r w:rsidRPr="00905D65">
        <w:rPr>
          <w:rFonts w:ascii="Times New Roman" w:eastAsia="Times New Roman" w:hAnsi="Times New Roman" w:cs="Arial"/>
          <w:b/>
          <w:color w:val="auto"/>
          <w:szCs w:val="20"/>
        </w:rPr>
        <w:t>Личностные универсальные учебные действия</w:t>
      </w:r>
    </w:p>
    <w:p w:rsidR="00277805" w:rsidRPr="00277805" w:rsidRDefault="00277805" w:rsidP="00277805">
      <w:pPr>
        <w:spacing w:line="0" w:lineRule="atLeast"/>
        <w:ind w:left="980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t>Личностные результаты:</w:t>
      </w:r>
    </w:p>
    <w:p w:rsidR="00277805" w:rsidRPr="00277805" w:rsidRDefault="00277805" w:rsidP="00277805">
      <w:pPr>
        <w:spacing w:line="235" w:lineRule="auto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У обучающегося будут сформированы</w:t>
      </w:r>
      <w:r w:rsidRPr="00277805">
        <w:rPr>
          <w:rFonts w:ascii="Times New Roman" w:eastAsia="Times New Roman" w:hAnsi="Times New Roman" w:cs="Arial"/>
          <w:color w:val="auto"/>
          <w:szCs w:val="20"/>
        </w:rPr>
        <w:t>:</w:t>
      </w:r>
    </w:p>
    <w:p w:rsidR="00277805" w:rsidRPr="00277805" w:rsidRDefault="00277805" w:rsidP="00D2104E">
      <w:pPr>
        <w:numPr>
          <w:ilvl w:val="1"/>
          <w:numId w:val="28"/>
        </w:numPr>
        <w:tabs>
          <w:tab w:val="left" w:pos="112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овладение основами гражданской идентичности личности в форме осознания «Я» как гражданина России, знающего и любящего</w:t>
      </w:r>
    </w:p>
    <w:p w:rsidR="00277805" w:rsidRPr="00277805" w:rsidRDefault="00277805" w:rsidP="00D2104E">
      <w:pPr>
        <w:numPr>
          <w:ilvl w:val="0"/>
          <w:numId w:val="28"/>
        </w:numPr>
        <w:tabs>
          <w:tab w:val="left" w:pos="54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природу и культуру;</w:t>
      </w:r>
    </w:p>
    <w:p w:rsidR="00277805" w:rsidRPr="00277805" w:rsidRDefault="00277805" w:rsidP="00D2104E">
      <w:pPr>
        <w:numPr>
          <w:ilvl w:val="1"/>
          <w:numId w:val="28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lastRenderedPageBreak/>
        <w:t>проявление чувства гордости за свою Родину, в том числе через знакомство с отечественным наследием, входящим в Список</w:t>
      </w: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ЮНЕСКО;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1"/>
          <w:numId w:val="28"/>
        </w:numPr>
        <w:tabs>
          <w:tab w:val="left" w:pos="1194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представление о ценностях многонационального общества на основе сопоставления материальной и духовной культуры традиционного Дома;</w:t>
      </w:r>
    </w:p>
    <w:p w:rsidR="00277805" w:rsidRPr="00277805" w:rsidRDefault="00277805" w:rsidP="00277805">
      <w:pPr>
        <w:spacing w:line="14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1"/>
          <w:numId w:val="28"/>
        </w:numPr>
        <w:tabs>
          <w:tab w:val="left" w:pos="1203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доброжелательное отношение друг к другу как к носителям разных этнических, конфессиональных и общероссийских культурных ценностей, представленных в форме Списка Всемирных духовных сокровищ;</w:t>
      </w:r>
    </w:p>
    <w:p w:rsidR="00277805" w:rsidRPr="00277805" w:rsidRDefault="00277805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1"/>
          <w:numId w:val="28"/>
        </w:numPr>
        <w:tabs>
          <w:tab w:val="left" w:pos="1119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целостный взгляд на мир в единстве природы, народов и культур через последовательное рассмотрение двух взаимно связанных метафорических образов: Мир как дом; Дом как мир;</w:t>
      </w:r>
    </w:p>
    <w:p w:rsidR="00277805" w:rsidRPr="00277805" w:rsidRDefault="00277805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1"/>
          <w:numId w:val="28"/>
        </w:numPr>
        <w:tabs>
          <w:tab w:val="left" w:pos="1155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представление о необходимости бережного, уважительного отношения к культуре разных народов России и народов мира, выступающей в разнообразных культурных формах семейных традиций;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1"/>
          <w:numId w:val="28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представление о навыках адаптации в мире через осознание преемственности от старшего поколения к младшему (традиции в</w:t>
      </w: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семье);</w:t>
      </w:r>
    </w:p>
    <w:p w:rsidR="00277805" w:rsidRPr="00277805" w:rsidRDefault="00277805" w:rsidP="00D2104E">
      <w:pPr>
        <w:numPr>
          <w:ilvl w:val="1"/>
          <w:numId w:val="28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внутренняя позиция школьника на уровне осознания и принятия образца прилежного ученика;</w:t>
      </w:r>
    </w:p>
    <w:p w:rsidR="00277805" w:rsidRPr="00277805" w:rsidRDefault="00277805" w:rsidP="00D2104E">
      <w:pPr>
        <w:numPr>
          <w:ilvl w:val="1"/>
          <w:numId w:val="28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мотивы учебной деятельности (учебно-познавательные, социальные);</w:t>
      </w:r>
    </w:p>
    <w:p w:rsidR="00277805" w:rsidRPr="00277805" w:rsidRDefault="00277805" w:rsidP="00D2104E">
      <w:pPr>
        <w:numPr>
          <w:ilvl w:val="1"/>
          <w:numId w:val="28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интерес к новому учебному материалу, способам решения задач и пр.;</w:t>
      </w:r>
    </w:p>
    <w:p w:rsidR="00277805" w:rsidRPr="00277805" w:rsidRDefault="00277805" w:rsidP="00D2104E">
      <w:pPr>
        <w:numPr>
          <w:ilvl w:val="1"/>
          <w:numId w:val="28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готовность к  бережному и уважительному отношению к живой и неживой природе, окружающим людям;</w:t>
      </w:r>
    </w:p>
    <w:p w:rsidR="00277805" w:rsidRPr="00277805" w:rsidRDefault="00277805" w:rsidP="00277805">
      <w:pPr>
        <w:spacing w:line="0" w:lineRule="atLeast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-личностная ответственность за свои поступки, сохранность объектов природы, необходимых для будущего России;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1"/>
          <w:numId w:val="29"/>
        </w:numPr>
        <w:tabs>
          <w:tab w:val="left" w:pos="1158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эстетические чувства, впечатления через восприятие природы в символических образах народного творчества, знакомство с Всемирным наследием, Всемирными духовными сокровищами;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1"/>
          <w:numId w:val="29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понимание и сопереживание чувствам других людей на основе знакомства с основами семейной жизни;</w:t>
      </w:r>
    </w:p>
    <w:p w:rsidR="00277805" w:rsidRPr="00277805" w:rsidRDefault="00277805" w:rsidP="00D2104E">
      <w:pPr>
        <w:numPr>
          <w:ilvl w:val="0"/>
          <w:numId w:val="2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представление об этических нормах через формулирование правил экологической и семейной этики;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9"/>
        </w:numPr>
        <w:tabs>
          <w:tab w:val="left" w:pos="433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представление об этических нормах через формулирование правил нравственного общения людей друг с другом в ходе знакомства со Всемирным природным и культурным наследием;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потребность сотрудничества со взрослыми и сверстниками в разных ситуациях;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9"/>
        </w:numPr>
        <w:tabs>
          <w:tab w:val="left" w:pos="531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соблюдение правил работы в группе, доброжелательное отношение к сверстникам, бесконфликтное поведение, стремление прислушиваться к мнению одноклассников в ходе проектной и внеурочной деятельности;</w:t>
      </w:r>
    </w:p>
    <w:p w:rsidR="00277805" w:rsidRPr="00277805" w:rsidRDefault="00277805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29"/>
        </w:numPr>
        <w:tabs>
          <w:tab w:val="left" w:pos="421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установка на здоровый образ жизни через формулирование правил оказания первой помощи, соблюдение личной гигиены, в том числе - использование лучших семейных традиций здорового образа жизни народов своего края.</w:t>
      </w:r>
    </w:p>
    <w:p w:rsidR="00277805" w:rsidRPr="00277805" w:rsidRDefault="00277805" w:rsidP="00277805">
      <w:pPr>
        <w:spacing w:line="83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bookmarkStart w:id="10" w:name="page12"/>
      <w:bookmarkEnd w:id="10"/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для формирования:</w:t>
      </w:r>
    </w:p>
    <w:p w:rsidR="00277805" w:rsidRPr="00277805" w:rsidRDefault="00277805" w:rsidP="00D2104E">
      <w:pPr>
        <w:numPr>
          <w:ilvl w:val="0"/>
          <w:numId w:val="30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интереса к познанию окружающего мира;</w:t>
      </w:r>
    </w:p>
    <w:p w:rsidR="00277805" w:rsidRPr="00277805" w:rsidRDefault="00277805" w:rsidP="00D2104E">
      <w:pPr>
        <w:numPr>
          <w:ilvl w:val="0"/>
          <w:numId w:val="30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ориентации на анализ соответствия результатов требованиям конкретной учебной задачи;</w:t>
      </w:r>
    </w:p>
    <w:p w:rsidR="00277805" w:rsidRPr="00277805" w:rsidRDefault="00277805" w:rsidP="00D2104E">
      <w:pPr>
        <w:numPr>
          <w:ilvl w:val="0"/>
          <w:numId w:val="30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самооценки на основе заданных критериев успешности учебной деятельности;</w:t>
      </w: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чувства сопричастности и гордости за свою Родину и народ;</w:t>
      </w:r>
    </w:p>
    <w:p w:rsidR="00277805" w:rsidRPr="00277805" w:rsidRDefault="00277805" w:rsidP="00D2104E">
      <w:pPr>
        <w:numPr>
          <w:ilvl w:val="0"/>
          <w:numId w:val="31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ориентации в поведении на принятые моральные нормы;</w:t>
      </w:r>
    </w:p>
    <w:p w:rsidR="00277805" w:rsidRPr="00277805" w:rsidRDefault="00277805" w:rsidP="00D2104E">
      <w:pPr>
        <w:numPr>
          <w:ilvl w:val="0"/>
          <w:numId w:val="31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lastRenderedPageBreak/>
        <w:t>понимания чувств одноклассников, учителей;</w:t>
      </w:r>
    </w:p>
    <w:p w:rsidR="00277805" w:rsidRPr="00277805" w:rsidRDefault="00277805" w:rsidP="00D2104E">
      <w:pPr>
        <w:numPr>
          <w:ilvl w:val="0"/>
          <w:numId w:val="31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представления о красоте природы России и родного края на основе знакомства с окружающим миром.</w:t>
      </w:r>
    </w:p>
    <w:p w:rsidR="00277805" w:rsidRPr="00277805" w:rsidRDefault="00277805" w:rsidP="00277805">
      <w:pPr>
        <w:spacing w:line="17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11000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t xml:space="preserve">Метапредметные результаты: </w:t>
      </w: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Регулятивные:</w:t>
      </w:r>
    </w:p>
    <w:p w:rsidR="00277805" w:rsidRPr="00277805" w:rsidRDefault="00277805" w:rsidP="00277805">
      <w:pPr>
        <w:spacing w:line="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5" w:lineRule="auto"/>
        <w:ind w:left="26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научится:</w:t>
      </w: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понимать учебную задачу, сформулированную самостоятельно и уточненную учителем;</w:t>
      </w: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сохранять учебную задачу урока (самостоятельно воспроизводить её в ходе выполнения работы на различных этапах урока);</w:t>
      </w: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выделять из темы урока известные и неизвестные знания и умения;</w:t>
      </w: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планировать свои действия в течение урока;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1"/>
          <w:numId w:val="31"/>
        </w:numPr>
        <w:tabs>
          <w:tab w:val="left" w:pos="1122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фиксировать в конце урока удовлетворённость/ 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277805" w:rsidRPr="00277805" w:rsidRDefault="00277805" w:rsidP="00277805">
      <w:pPr>
        <w:spacing w:line="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оценивать правильность выполнения заданий, используя «Странички для самопроверки» и критерии, заданные учителем;</w:t>
      </w: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соотносить выполнение работы с алгоритмом и результатом;</w:t>
      </w: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контролировать и корректировать свое поведение с учетом установленных правил;</w:t>
      </w:r>
    </w:p>
    <w:p w:rsidR="00277805" w:rsidRPr="00277805" w:rsidRDefault="00277805" w:rsidP="00D2104E">
      <w:pPr>
        <w:numPr>
          <w:ilvl w:val="1"/>
          <w:numId w:val="31"/>
        </w:numPr>
        <w:tabs>
          <w:tab w:val="left" w:pos="11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 сотрудничестве с учителем ставить новые учебные задачи.</w:t>
      </w:r>
    </w:p>
    <w:p w:rsidR="00277805" w:rsidRPr="00277805" w:rsidRDefault="00277805" w:rsidP="00277805">
      <w:pPr>
        <w:spacing w:line="0" w:lineRule="atLeast"/>
        <w:ind w:left="98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научиться: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4" w:lineRule="auto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- контролировать и оценивать свои действия при работе с наглядно-образным (рисунками, картой), словесно-образным и словесно-логическим материалом при сотрудничестве с учителем, одноклассниками;</w:t>
      </w:r>
    </w:p>
    <w:p w:rsidR="00277805" w:rsidRPr="00277805" w:rsidRDefault="00277805" w:rsidP="00277805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32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 сотрудничестве с учителем, классом находить несколько вариантов решения учебной задачи;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2"/>
        </w:numPr>
        <w:tabs>
          <w:tab w:val="left" w:pos="462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на основе результатов решения практических задач делать теоретические выводы о свойствах изучаемых природных объектов в сотрудничестве с учителем и одноклассниками;</w:t>
      </w:r>
    </w:p>
    <w:p w:rsidR="00277805" w:rsidRPr="00277805" w:rsidRDefault="00277805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2"/>
        </w:numPr>
        <w:tabs>
          <w:tab w:val="left" w:pos="440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 материалом.</w:t>
      </w:r>
    </w:p>
    <w:p w:rsidR="00277805" w:rsidRPr="00277805" w:rsidRDefault="00277805" w:rsidP="00277805">
      <w:pPr>
        <w:spacing w:line="6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Познавательные:</w:t>
      </w:r>
    </w:p>
    <w:p w:rsidR="00277805" w:rsidRPr="00277805" w:rsidRDefault="00277805" w:rsidP="00277805">
      <w:pPr>
        <w:spacing w:line="235" w:lineRule="auto"/>
        <w:ind w:left="26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научится:</w:t>
      </w:r>
    </w:p>
    <w:p w:rsidR="00277805" w:rsidRPr="00277805" w:rsidRDefault="00277805" w:rsidP="00D2104E">
      <w:pPr>
        <w:numPr>
          <w:ilvl w:val="0"/>
          <w:numId w:val="33"/>
        </w:numPr>
        <w:tabs>
          <w:tab w:val="left" w:pos="450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bookmarkStart w:id="11" w:name="page13"/>
      <w:bookmarkEnd w:id="11"/>
      <w:r w:rsidRPr="00277805">
        <w:rPr>
          <w:rFonts w:ascii="Times New Roman" w:eastAsia="Times New Roman" w:hAnsi="Times New Roman" w:cs="Arial"/>
          <w:color w:val="auto"/>
          <w:szCs w:val="20"/>
        </w:rPr>
        <w:t>понимать и толковать условные знаки и символы, используемые в учебнике и рабочих тетрадях и других компонентах УМК для передачи информации;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3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выделять существенную информацию из литературы разных типов (справочной и научно-познавательной);</w:t>
      </w:r>
    </w:p>
    <w:p w:rsidR="00277805" w:rsidRPr="00277805" w:rsidRDefault="00277805" w:rsidP="00D2104E">
      <w:pPr>
        <w:numPr>
          <w:ilvl w:val="0"/>
          <w:numId w:val="33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3"/>
        </w:numPr>
        <w:tabs>
          <w:tab w:val="left" w:pos="445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277805" w:rsidRPr="00277805" w:rsidRDefault="00277805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3"/>
        </w:numPr>
        <w:tabs>
          <w:tab w:val="left" w:pos="402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анализировать объекты окружающего мира, таблицы, схемы, диаграммы, рисунки, пословицы и поговорки с выделением отличительных признаков;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3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lastRenderedPageBreak/>
        <w:t>классифицировать объекты по заданным (главным) критериям;</w:t>
      </w:r>
    </w:p>
    <w:p w:rsidR="00277805" w:rsidRPr="00277805" w:rsidRDefault="00277805" w:rsidP="00D2104E">
      <w:pPr>
        <w:numPr>
          <w:ilvl w:val="0"/>
          <w:numId w:val="33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сравнивать объекты по различным признакам;</w:t>
      </w:r>
    </w:p>
    <w:p w:rsidR="00277805" w:rsidRPr="00277805" w:rsidRDefault="00277805" w:rsidP="00D2104E">
      <w:pPr>
        <w:numPr>
          <w:ilvl w:val="0"/>
          <w:numId w:val="33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осуществлять синтез объектов при составлении цепей питания, загадок и пр.;</w:t>
      </w:r>
    </w:p>
    <w:p w:rsidR="00277805" w:rsidRPr="00277805" w:rsidRDefault="00277805" w:rsidP="00D2104E">
      <w:pPr>
        <w:numPr>
          <w:ilvl w:val="0"/>
          <w:numId w:val="33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устанавливать причинно-следственные связи между явлениями, объектами;</w:t>
      </w:r>
    </w:p>
    <w:p w:rsidR="00277805" w:rsidRPr="00277805" w:rsidRDefault="00277805" w:rsidP="00D2104E">
      <w:pPr>
        <w:numPr>
          <w:ilvl w:val="0"/>
          <w:numId w:val="33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3"/>
        </w:numPr>
        <w:tabs>
          <w:tab w:val="left" w:pos="546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проявлять индивидуальные творческие способности при выполнении рисунков, условных знаков, подготовке сообщений, иллюстрировании рассказов, сочинении загадок;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3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моделировать различные ситуации и явления природы.</w:t>
      </w: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научиться:</w:t>
      </w:r>
    </w:p>
    <w:p w:rsidR="00277805" w:rsidRPr="00277805" w:rsidRDefault="00277805" w:rsidP="00277805">
      <w:pPr>
        <w:spacing w:line="13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34"/>
        </w:numPr>
        <w:tabs>
          <w:tab w:val="left" w:pos="548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осуществлять поиск нужного иллюстративного материала в дополнительных источниках литературы или медиаресурсах, рекомендуемых учителем;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4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сообщения в устной и письменной форме;</w:t>
      </w:r>
    </w:p>
    <w:p w:rsidR="00277805" w:rsidRPr="00277805" w:rsidRDefault="00277805" w:rsidP="00D2104E">
      <w:pPr>
        <w:numPr>
          <w:ilvl w:val="0"/>
          <w:numId w:val="34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выделять информацию из сообщений разных видов (в т.ч. текстов) в соответствии с учебной задачей;</w:t>
      </w:r>
    </w:p>
    <w:p w:rsidR="00277805" w:rsidRPr="00277805" w:rsidRDefault="00277805" w:rsidP="00D2104E">
      <w:pPr>
        <w:numPr>
          <w:ilvl w:val="0"/>
          <w:numId w:val="34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осуществлять запись (фиксацию) указанной учителем информации об окружающем мире;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4"/>
        </w:numPr>
        <w:tabs>
          <w:tab w:val="left" w:pos="435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4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понимать структуру построения рассуждения как связи простых суждений об объекте (явлении);</w:t>
      </w:r>
    </w:p>
    <w:p w:rsidR="00277805" w:rsidRPr="00277805" w:rsidRDefault="00277805" w:rsidP="00D2104E">
      <w:pPr>
        <w:numPr>
          <w:ilvl w:val="0"/>
          <w:numId w:val="34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обобщать (самостоятельно выделять класс объектов).</w:t>
      </w:r>
    </w:p>
    <w:p w:rsidR="00277805" w:rsidRPr="00277805" w:rsidRDefault="00277805" w:rsidP="00277805">
      <w:pPr>
        <w:spacing w:line="5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Коммуникативные:</w:t>
      </w:r>
    </w:p>
    <w:p w:rsidR="00277805" w:rsidRPr="00277805" w:rsidRDefault="00277805" w:rsidP="00277805">
      <w:pPr>
        <w:spacing w:line="235" w:lineRule="auto"/>
        <w:ind w:left="26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научится: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35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включаться в диалог и коллективное обсуждение с учителем и сверстниками, проблем и вопросов;</w:t>
      </w:r>
    </w:p>
    <w:p w:rsidR="00277805" w:rsidRPr="00277805" w:rsidRDefault="00277805" w:rsidP="00D2104E">
      <w:pPr>
        <w:numPr>
          <w:ilvl w:val="0"/>
          <w:numId w:val="35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формулировать ответы на вопросы;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5"/>
        </w:numPr>
        <w:tabs>
          <w:tab w:val="left" w:pos="459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5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договариваться и приходить к общему решению в совместной деятельности;</w:t>
      </w: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bookmarkStart w:id="12" w:name="page14"/>
      <w:bookmarkEnd w:id="12"/>
      <w:r w:rsidRPr="00277805">
        <w:rPr>
          <w:rFonts w:ascii="Times New Roman" w:eastAsia="Times New Roman" w:hAnsi="Times New Roman" w:cs="Arial"/>
          <w:color w:val="auto"/>
          <w:szCs w:val="20"/>
        </w:rPr>
        <w:t>высказывать мотивированное, аргументированное суждение по теме урока;</w:t>
      </w: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проявлять стремление ладить с собеседниками, ориентироваться на позицию партнера в общении;</w:t>
      </w: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признавать свои ошибки, озвучивать их;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6"/>
        </w:numPr>
        <w:tabs>
          <w:tab w:val="left" w:pos="423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понимать и принимать задачу совместной работы, распределять роли при выполнении заданий;</w:t>
      </w: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монологическое высказывание, владеть диалогической формой речи (с учетом возрастных особенностей, норм);</w:t>
      </w: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готовить сообщения, фоторассказы, проекты с помощью взрослых;</w:t>
      </w: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составлять рассказ на заданную тему;</w:t>
      </w: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lastRenderedPageBreak/>
        <w:t>осуществлять взаимный контроль и оказывать в сотрудничестве необходимую взаимопомощь;</w:t>
      </w:r>
    </w:p>
    <w:p w:rsidR="00277805" w:rsidRPr="00277805" w:rsidRDefault="00277805" w:rsidP="00D2104E">
      <w:pPr>
        <w:numPr>
          <w:ilvl w:val="0"/>
          <w:numId w:val="36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продуктивно разрешать конфликты на основе учета интересов всех его участников.</w:t>
      </w:r>
    </w:p>
    <w:p w:rsidR="00277805" w:rsidRPr="00277805" w:rsidRDefault="00277805" w:rsidP="00277805">
      <w:pPr>
        <w:spacing w:line="0" w:lineRule="atLeast"/>
        <w:ind w:left="98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научиться:</w:t>
      </w:r>
    </w:p>
    <w:p w:rsidR="00277805" w:rsidRPr="00277805" w:rsidRDefault="00277805" w:rsidP="00D2104E">
      <w:pPr>
        <w:numPr>
          <w:ilvl w:val="0"/>
          <w:numId w:val="37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строить монологическое высказывание;</w:t>
      </w:r>
    </w:p>
    <w:p w:rsidR="00277805" w:rsidRPr="00277805" w:rsidRDefault="00277805" w:rsidP="00D2104E">
      <w:pPr>
        <w:numPr>
          <w:ilvl w:val="0"/>
          <w:numId w:val="37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ориентироваться на позицию партнера в общении и взаимодействии;</w:t>
      </w:r>
    </w:p>
    <w:p w:rsidR="00277805" w:rsidRPr="00277805" w:rsidRDefault="00277805" w:rsidP="00D2104E">
      <w:pPr>
        <w:numPr>
          <w:ilvl w:val="0"/>
          <w:numId w:val="37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учитывать другое мнение и позицию;</w:t>
      </w:r>
    </w:p>
    <w:p w:rsidR="00277805" w:rsidRPr="00277805" w:rsidRDefault="00277805" w:rsidP="00D2104E">
      <w:pPr>
        <w:numPr>
          <w:ilvl w:val="0"/>
          <w:numId w:val="37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умению договариваться, приходить к общему решению (при работе, в группе, в паре);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7"/>
        </w:numPr>
        <w:tabs>
          <w:tab w:val="left" w:pos="404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контролировать действия партнера: оценивать качество, последовательность действий, выполняемых партнером, производить сравнение данных операций с тем, как бы их выполнил «я сам»;</w:t>
      </w:r>
    </w:p>
    <w:p w:rsidR="00277805" w:rsidRPr="00277805" w:rsidRDefault="00277805" w:rsidP="00277805">
      <w:pPr>
        <w:spacing w:line="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7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адекватно использовать средства устной речи для решения различных коммуникативных задач;</w:t>
      </w:r>
    </w:p>
    <w:p w:rsidR="00277805" w:rsidRPr="00277805" w:rsidRDefault="00277805" w:rsidP="00D2104E">
      <w:pPr>
        <w:numPr>
          <w:ilvl w:val="0"/>
          <w:numId w:val="37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навыкам взаимоконтроля.</w:t>
      </w:r>
    </w:p>
    <w:p w:rsidR="00277805" w:rsidRPr="00277805" w:rsidRDefault="00277805" w:rsidP="00277805">
      <w:pPr>
        <w:spacing w:line="5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jc w:val="both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t>Предметные результаты:</w:t>
      </w:r>
    </w:p>
    <w:p w:rsidR="00277805" w:rsidRPr="00277805" w:rsidRDefault="00277805" w:rsidP="00277805">
      <w:pPr>
        <w:spacing w:line="235" w:lineRule="auto"/>
        <w:ind w:left="26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научится: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методы исследования (наблюдение, опыт, определение природных объектов, измерение, моделирование);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тип справочной и научно-познавательной литературы;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работать с планом местности и его видами, с масштабом;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ориентироваться относительно сторон света;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показывать на глобусе и карте материки и океаны, узнавать материки и части света по силуэтам;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перечислять отличительные особенности политической карты мира по сравнению с физической картой;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перечислять правила ответственного туризма;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перечислять правила пользования личным и общественным транспортом;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номера телефонов для вызова «скорой помощи», милиции, пожарной части;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приводить примеры веществ, узнавать вещества по описанию, устно описывать знакомые вещества;</w:t>
      </w:r>
    </w:p>
    <w:p w:rsidR="00277805" w:rsidRPr="00277805" w:rsidRDefault="00277805" w:rsidP="00D2104E">
      <w:pPr>
        <w:numPr>
          <w:ilvl w:val="0"/>
          <w:numId w:val="38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строение Солнечной системы и названия планет;</w:t>
      </w:r>
    </w:p>
    <w:p w:rsidR="00277805" w:rsidRPr="00277805" w:rsidRDefault="00277805" w:rsidP="00277805">
      <w:pPr>
        <w:spacing w:line="59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bookmarkStart w:id="13" w:name="page15"/>
      <w:bookmarkEnd w:id="13"/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свойства воздуха, понимать природу его движения в атмосфере;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показывать на карте водные объекты;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свойства воды и круговорот воды в природе;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свойства полезных ископаемых и определять их значение для человека;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18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состав почвы, роль почвы в природе и роль живых организмов в образовании почвы, находить в атласе-определителе животных, живущих в почве;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приводить примеры растений каждой группы: водоросли, мхи, папоротники, хвойные, лиственные и цветковые растения;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02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перечислять группы животных: черви, моллюски, иглокожие, ракообразные, паукообразные, земноводные и пресмыкающиеся животные и их виды, условия, необходимые для их жизни, способы размножения животных разных групп, роль животных в жизни человека;</w:t>
      </w:r>
    </w:p>
    <w:p w:rsidR="00277805" w:rsidRPr="00277805" w:rsidRDefault="00277805" w:rsidP="00277805">
      <w:pPr>
        <w:spacing w:line="14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81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lastRenderedPageBreak/>
        <w:t>различать группы животных по особенностям питания (растительноядные, насекомоядные, хищные, всеядные), цепям питания, способам защиты животных;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природные сообщества на примере леса;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природное сообщество луга как пример единства живого и неживого;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57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водоём как единство живой и неживой природы, как природное сообщество, природное сообщество водорослей, береговых растений, червей, моллюсков, ракообразных, земноводных, насекомых, птиц и зверей;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взаимосвязи живого и неживого в природных сообществах;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перечислять правила совместной жизни в общем доме, в общении с соседями, земляками, незнакомыми людьми;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30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роль и назначение порога, матицы, печи, женского и мужского углов, красного угла в старинном доме (с учетом разных культурных традиций);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перечислять традиции гостеприимства и стремиться соблюдать их в соответствующих ситуациях;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терминологию родства в применении к членам своей семьи;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значение своего имени;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функции систем внутренних органов человека и каждого из органов;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основные правила гигиены;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функции органов чувств как источников информации об окружающем мире;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оказывать себе и другим людям первую помощь;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21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перечислять народные правила и традиции здорового образа жизни, народные правила и традиции управления домашним хозяйством, особенности распределения обязанностей в семье;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потребности развития своего внутреннего мира и составлять приблизительную смету расходов на эти потребности;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узнавать на фотографии строения ансамбля Большого Кремлёвского дворца,</w:t>
      </w:r>
    </w:p>
    <w:p w:rsidR="00277805" w:rsidRPr="00277805" w:rsidRDefault="00277805" w:rsidP="00D2104E">
      <w:pPr>
        <w:numPr>
          <w:ilvl w:val="0"/>
          <w:numId w:val="39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местонахождение озера Байкал, показывать его на карте России;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Default="00277805" w:rsidP="00D2104E">
      <w:pPr>
        <w:numPr>
          <w:ilvl w:val="0"/>
          <w:numId w:val="40"/>
        </w:numPr>
        <w:tabs>
          <w:tab w:val="left" w:pos="409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определять местоположение Египта, Греции, Иерусалима, Китая на одном из материков, показывать на карте названные город и страны, так же как и их столицы;</w:t>
      </w:r>
      <w:bookmarkStart w:id="14" w:name="page16"/>
      <w:bookmarkEnd w:id="14"/>
    </w:p>
    <w:p w:rsidR="00277805" w:rsidRPr="00277805" w:rsidRDefault="00277805" w:rsidP="00D2104E">
      <w:pPr>
        <w:numPr>
          <w:ilvl w:val="0"/>
          <w:numId w:val="40"/>
        </w:numPr>
        <w:tabs>
          <w:tab w:val="left" w:pos="409"/>
        </w:tabs>
        <w:spacing w:line="234" w:lineRule="auto"/>
        <w:ind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характеризовать природные особенности и культурные достопримечательности перечисленных зарубежных города и стран, узнавать их на фотографиях;</w:t>
      </w: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0" w:lineRule="atLeast"/>
        <w:ind w:left="980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Обучающийся получит возможность научиться:</w:t>
      </w:r>
    </w:p>
    <w:p w:rsidR="00277805" w:rsidRPr="00277805" w:rsidRDefault="00277805" w:rsidP="00D2104E">
      <w:pPr>
        <w:numPr>
          <w:ilvl w:val="0"/>
          <w:numId w:val="40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толковать смысл эмблемы Всемирного наследия;</w:t>
      </w:r>
    </w:p>
    <w:p w:rsidR="00277805" w:rsidRPr="00277805" w:rsidRDefault="00277805" w:rsidP="00277805">
      <w:pPr>
        <w:spacing w:line="12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40"/>
        </w:numPr>
        <w:tabs>
          <w:tab w:val="left" w:pos="507"/>
        </w:tabs>
        <w:spacing w:line="234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составлять список Всемирных духовных сокровищ как общечеловеческих ценностей, свободно разделяемых людьми разных национальностей и конфессий;</w:t>
      </w:r>
    </w:p>
    <w:p w:rsidR="00277805" w:rsidRDefault="00277805" w:rsidP="00277805">
      <w:pPr>
        <w:pStyle w:val="a4"/>
        <w:rPr>
          <w:rFonts w:eastAsia="Times New Roman" w:cs="Arial"/>
          <w:szCs w:val="20"/>
        </w:rPr>
      </w:pPr>
    </w:p>
    <w:p w:rsidR="00277805" w:rsidRPr="00277805" w:rsidRDefault="00277805" w:rsidP="00277805">
      <w:pPr>
        <w:spacing w:line="1" w:lineRule="exact"/>
        <w:jc w:val="both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D2104E">
      <w:pPr>
        <w:numPr>
          <w:ilvl w:val="0"/>
          <w:numId w:val="40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понимать различия между источниками информации об окружающем мире: наблюдение, измерение, опыт, книги, Интернет;</w:t>
      </w:r>
    </w:p>
    <w:p w:rsidR="00277805" w:rsidRDefault="00277805" w:rsidP="00277805">
      <w:pPr>
        <w:pStyle w:val="a4"/>
        <w:rPr>
          <w:rFonts w:eastAsia="Times New Roman" w:cs="Arial"/>
          <w:szCs w:val="20"/>
        </w:rPr>
      </w:pPr>
    </w:p>
    <w:p w:rsidR="00277805" w:rsidRPr="00277805" w:rsidRDefault="00277805" w:rsidP="00D2104E">
      <w:pPr>
        <w:numPr>
          <w:ilvl w:val="0"/>
          <w:numId w:val="40"/>
        </w:numPr>
        <w:tabs>
          <w:tab w:val="left" w:pos="400"/>
        </w:tabs>
        <w:spacing w:line="0" w:lineRule="atLeast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оценивать характер взаимоотношений людей в классном, школьном коллективах.</w:t>
      </w:r>
    </w:p>
    <w:p w:rsidR="00277805" w:rsidRDefault="00277805" w:rsidP="00277805">
      <w:pPr>
        <w:spacing w:line="28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84" w:lineRule="exact"/>
        <w:jc w:val="center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  <w:u w:val="single"/>
        </w:rPr>
        <w:t>4 класс</w:t>
      </w:r>
    </w:p>
    <w:p w:rsidR="00277805" w:rsidRPr="00277805" w:rsidRDefault="00277805" w:rsidP="00277805">
      <w:pPr>
        <w:spacing w:line="235" w:lineRule="auto"/>
        <w:ind w:left="260"/>
        <w:rPr>
          <w:rFonts w:ascii="Times New Roman" w:eastAsia="Times New Roman" w:hAnsi="Times New Roman" w:cs="Arial"/>
          <w:color w:val="262626"/>
          <w:szCs w:val="20"/>
        </w:rPr>
      </w:pPr>
      <w:r w:rsidRPr="00905D65">
        <w:rPr>
          <w:rFonts w:ascii="Times New Roman" w:eastAsia="Times New Roman" w:hAnsi="Times New Roman" w:cs="Arial"/>
          <w:b/>
          <w:color w:val="262626"/>
          <w:szCs w:val="20"/>
          <w:u w:val="single"/>
        </w:rPr>
        <w:t>Личностными</w:t>
      </w:r>
      <w:r w:rsidRPr="00905D65">
        <w:rPr>
          <w:rFonts w:ascii="Times New Roman" w:eastAsia="Times New Roman" w:hAnsi="Times New Roman" w:cs="Arial"/>
          <w:b/>
          <w:color w:val="262626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color w:val="262626"/>
          <w:szCs w:val="20"/>
        </w:rPr>
        <w:t>результатами изучения курса в 4 классе является формирование следующих умений: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41"/>
        </w:numPr>
        <w:tabs>
          <w:tab w:val="left" w:pos="968"/>
        </w:tabs>
        <w:spacing w:line="234" w:lineRule="auto"/>
        <w:rPr>
          <w:rFonts w:ascii="Times New Roman" w:eastAsia="Times New Roman" w:hAnsi="Times New Roman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понимание причины успеха и неуспеха учебной деятельности и способности действовать даже в ситуациях неуспеха (корректировать ход работы);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262626"/>
          <w:szCs w:val="20"/>
        </w:rPr>
      </w:pPr>
    </w:p>
    <w:p w:rsidR="00277805" w:rsidRPr="00277805" w:rsidRDefault="00277805" w:rsidP="00D2104E">
      <w:pPr>
        <w:numPr>
          <w:ilvl w:val="0"/>
          <w:numId w:val="41"/>
        </w:numPr>
        <w:tabs>
          <w:tab w:val="left" w:pos="980"/>
        </w:tabs>
        <w:spacing w:line="0" w:lineRule="atLeast"/>
        <w:rPr>
          <w:rFonts w:ascii="Times New Roman" w:eastAsia="Times New Roman" w:hAnsi="Times New Roman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способность к самооценке на основе критерия успешной учебной деятельности;</w:t>
      </w:r>
    </w:p>
    <w:p w:rsidR="00277805" w:rsidRPr="00277805" w:rsidRDefault="00277805" w:rsidP="00D2104E">
      <w:pPr>
        <w:numPr>
          <w:ilvl w:val="0"/>
          <w:numId w:val="41"/>
        </w:numPr>
        <w:tabs>
          <w:tab w:val="left" w:pos="980"/>
        </w:tabs>
        <w:spacing w:line="0" w:lineRule="atLeast"/>
        <w:rPr>
          <w:rFonts w:ascii="Times New Roman" w:eastAsia="Times New Roman" w:hAnsi="Times New Roman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готовность нести ответственность за бережное и уважительное отношение к животным, природе, окружающим людям;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262626"/>
          <w:szCs w:val="20"/>
        </w:rPr>
      </w:pPr>
    </w:p>
    <w:p w:rsidR="00277805" w:rsidRPr="00277805" w:rsidRDefault="00277805" w:rsidP="00D2104E">
      <w:pPr>
        <w:numPr>
          <w:ilvl w:val="0"/>
          <w:numId w:val="41"/>
        </w:numPr>
        <w:tabs>
          <w:tab w:val="left" w:pos="968"/>
        </w:tabs>
        <w:spacing w:line="234" w:lineRule="auto"/>
        <w:rPr>
          <w:rFonts w:ascii="Times New Roman" w:eastAsia="Times New Roman" w:hAnsi="Times New Roman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придерживаться правилам работы в группе, доброжелательное отношение к сверстникам, бесконфликтное поведение, стремление прислушиваться к мнению одноклассников.</w:t>
      </w:r>
    </w:p>
    <w:p w:rsidR="00277805" w:rsidRPr="00277805" w:rsidRDefault="00277805" w:rsidP="00277805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b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b/>
          <w:color w:val="262626"/>
          <w:szCs w:val="20"/>
        </w:rPr>
        <w:t>Метапредметные результаты</w:t>
      </w:r>
    </w:p>
    <w:p w:rsidR="00277805" w:rsidRPr="00277805" w:rsidRDefault="00277805" w:rsidP="00277805">
      <w:pPr>
        <w:spacing w:line="235" w:lineRule="auto"/>
        <w:ind w:left="260"/>
        <w:rPr>
          <w:rFonts w:ascii="Times New Roman" w:eastAsia="Times New Roman" w:hAnsi="Times New Roman" w:cs="Arial"/>
          <w:color w:val="262626"/>
          <w:szCs w:val="20"/>
        </w:rPr>
      </w:pPr>
      <w:r w:rsidRPr="00905D65">
        <w:rPr>
          <w:rFonts w:ascii="Times New Roman" w:eastAsia="Times New Roman" w:hAnsi="Times New Roman" w:cs="Arial"/>
          <w:b/>
          <w:color w:val="262626"/>
          <w:szCs w:val="20"/>
        </w:rPr>
        <w:t>Регулятивные</w:t>
      </w:r>
      <w:r w:rsidRPr="00277805">
        <w:rPr>
          <w:rFonts w:ascii="Times New Roman" w:eastAsia="Times New Roman" w:hAnsi="Times New Roman" w:cs="Arial"/>
          <w:color w:val="262626"/>
          <w:szCs w:val="20"/>
        </w:rPr>
        <w:t>:</w:t>
      </w:r>
    </w:p>
    <w:p w:rsidR="00277805" w:rsidRPr="00277805" w:rsidRDefault="00277805" w:rsidP="00277805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42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понимать, принимать и формулировать учебную задачу;</w:t>
      </w:r>
    </w:p>
    <w:p w:rsidR="00277805" w:rsidRPr="00277805" w:rsidRDefault="00277805" w:rsidP="00D2104E">
      <w:pPr>
        <w:numPr>
          <w:ilvl w:val="0"/>
          <w:numId w:val="42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ставить цели изучения темы, толковать их в соответствии с изучаемым материалом урока;</w:t>
      </w:r>
    </w:p>
    <w:p w:rsidR="00277805" w:rsidRPr="00277805" w:rsidRDefault="00277805" w:rsidP="00D2104E">
      <w:pPr>
        <w:numPr>
          <w:ilvl w:val="0"/>
          <w:numId w:val="42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планировать свои высказывания и действия;</w:t>
      </w:r>
    </w:p>
    <w:p w:rsidR="00277805" w:rsidRPr="00277805" w:rsidRDefault="00277805" w:rsidP="00D2104E">
      <w:pPr>
        <w:numPr>
          <w:ilvl w:val="0"/>
          <w:numId w:val="42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уметь оценивать правильность выполнения действия по заданным критериям;</w:t>
      </w:r>
    </w:p>
    <w:p w:rsidR="00277805" w:rsidRPr="00277805" w:rsidRDefault="00277805" w:rsidP="00D2104E">
      <w:pPr>
        <w:numPr>
          <w:ilvl w:val="0"/>
          <w:numId w:val="42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использовать внешнюю и внутреннюю речь для целеполагания, планирования и регуляции своей деятельности;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0"/>
          <w:numId w:val="42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в сотрудничестве с учителем ставить новые учебные задачи.</w:t>
      </w:r>
    </w:p>
    <w:p w:rsidR="00277805" w:rsidRPr="00277805" w:rsidRDefault="00277805" w:rsidP="00277805">
      <w:pPr>
        <w:spacing w:line="237" w:lineRule="auto"/>
        <w:ind w:left="260"/>
        <w:rPr>
          <w:rFonts w:ascii="Times New Roman" w:eastAsia="Times New Roman" w:hAnsi="Times New Roman" w:cs="Arial"/>
          <w:color w:val="262626"/>
          <w:szCs w:val="20"/>
        </w:rPr>
      </w:pPr>
      <w:r w:rsidRPr="00905D65">
        <w:rPr>
          <w:rFonts w:ascii="Times New Roman" w:eastAsia="Times New Roman" w:hAnsi="Times New Roman" w:cs="Arial"/>
          <w:b/>
          <w:color w:val="262626"/>
          <w:szCs w:val="20"/>
        </w:rPr>
        <w:t>Познавательные</w:t>
      </w:r>
      <w:r w:rsidRPr="00277805">
        <w:rPr>
          <w:rFonts w:ascii="Times New Roman" w:eastAsia="Times New Roman" w:hAnsi="Times New Roman" w:cs="Arial"/>
          <w:color w:val="262626"/>
          <w:szCs w:val="20"/>
        </w:rPr>
        <w:t>:</w:t>
      </w:r>
    </w:p>
    <w:p w:rsidR="00277805" w:rsidRPr="00277805" w:rsidRDefault="00277805" w:rsidP="00277805">
      <w:pPr>
        <w:spacing w:line="33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43"/>
        </w:numPr>
        <w:tabs>
          <w:tab w:val="left" w:pos="961"/>
        </w:tabs>
        <w:spacing w:line="226" w:lineRule="auto"/>
        <w:rPr>
          <w:rFonts w:ascii="Symbol" w:eastAsia="Symbol" w:hAnsi="Symbol" w:cs="Arial"/>
          <w:color w:val="262626"/>
          <w:szCs w:val="20"/>
        </w:rPr>
      </w:pPr>
      <w:r>
        <w:rPr>
          <w:rFonts w:ascii="Times New Roman" w:eastAsia="Times New Roman" w:hAnsi="Times New Roman" w:cs="Arial"/>
          <w:color w:val="262626"/>
          <w:szCs w:val="20"/>
        </w:rPr>
        <w:t>понимать</w:t>
      </w:r>
      <w:r w:rsidRPr="00277805">
        <w:rPr>
          <w:rFonts w:ascii="Times New Roman" w:eastAsia="Times New Roman" w:hAnsi="Times New Roman" w:cs="Arial"/>
          <w:color w:val="262626"/>
          <w:szCs w:val="20"/>
        </w:rPr>
        <w:t>, толковать и организовывать свою деятельность в соответствии с условными знаками и символами, используемыми в учебнике для передачи информации;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0"/>
          <w:numId w:val="43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осуществлять поиск необходимой информации из различных источников;</w:t>
      </w:r>
    </w:p>
    <w:p w:rsidR="00277805" w:rsidRPr="00277805" w:rsidRDefault="00277805" w:rsidP="00D2104E">
      <w:pPr>
        <w:numPr>
          <w:ilvl w:val="0"/>
          <w:numId w:val="43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понимать содержание параграфа, интерпретировать смысл, фиксировать прочитанную информацию в виде таблиц или схем;</w:t>
      </w:r>
    </w:p>
    <w:p w:rsidR="00277805" w:rsidRPr="00277805" w:rsidRDefault="00277805" w:rsidP="00D2104E">
      <w:pPr>
        <w:numPr>
          <w:ilvl w:val="0"/>
          <w:numId w:val="43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устанавливать причинно-следственные связи;</w:t>
      </w:r>
    </w:p>
    <w:p w:rsidR="00277805" w:rsidRPr="00277805" w:rsidRDefault="00277805" w:rsidP="00D2104E">
      <w:pPr>
        <w:numPr>
          <w:ilvl w:val="0"/>
          <w:numId w:val="43"/>
        </w:numPr>
        <w:tabs>
          <w:tab w:val="left" w:pos="980"/>
        </w:tabs>
        <w:spacing w:line="238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ориентироваться в разнообразие способов решения задач.</w:t>
      </w: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color w:val="262626"/>
          <w:szCs w:val="20"/>
        </w:rPr>
      </w:pPr>
      <w:bookmarkStart w:id="15" w:name="page17"/>
      <w:bookmarkEnd w:id="15"/>
      <w:r w:rsidRPr="00905D65">
        <w:rPr>
          <w:rFonts w:ascii="Times New Roman" w:eastAsia="Times New Roman" w:hAnsi="Times New Roman" w:cs="Arial"/>
          <w:b/>
          <w:color w:val="262626"/>
          <w:szCs w:val="20"/>
        </w:rPr>
        <w:t>Коммуникативные</w:t>
      </w:r>
      <w:r w:rsidRPr="00277805">
        <w:rPr>
          <w:rFonts w:ascii="Times New Roman" w:eastAsia="Times New Roman" w:hAnsi="Times New Roman" w:cs="Arial"/>
          <w:color w:val="262626"/>
          <w:szCs w:val="20"/>
        </w:rPr>
        <w:t>: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0"/>
          <w:numId w:val="44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донести свою позицию до других: формировать свою мысль в устной и письменной речи;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0"/>
          <w:numId w:val="44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слушать и понимать речь других;</w:t>
      </w:r>
    </w:p>
    <w:p w:rsidR="00277805" w:rsidRPr="00277805" w:rsidRDefault="00277805" w:rsidP="00D2104E">
      <w:pPr>
        <w:numPr>
          <w:ilvl w:val="0"/>
          <w:numId w:val="44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признавать свои ошибки, озвучивать их;</w:t>
      </w:r>
    </w:p>
    <w:p w:rsidR="00277805" w:rsidRPr="00277805" w:rsidRDefault="00277805" w:rsidP="00D2104E">
      <w:pPr>
        <w:numPr>
          <w:ilvl w:val="0"/>
          <w:numId w:val="44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готовить сообщения, выполнять проекты по теме;</w:t>
      </w:r>
    </w:p>
    <w:p w:rsidR="00277805" w:rsidRPr="00277805" w:rsidRDefault="00277805" w:rsidP="00D2104E">
      <w:pPr>
        <w:numPr>
          <w:ilvl w:val="0"/>
          <w:numId w:val="44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выразительно читать и пересказывать текст;</w:t>
      </w:r>
    </w:p>
    <w:p w:rsidR="00277805" w:rsidRPr="00277805" w:rsidRDefault="00277805" w:rsidP="00D2104E">
      <w:pPr>
        <w:numPr>
          <w:ilvl w:val="0"/>
          <w:numId w:val="44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вступать в беседу на уроках и в жизни;</w:t>
      </w:r>
    </w:p>
    <w:p w:rsidR="00277805" w:rsidRPr="00277805" w:rsidRDefault="00277805" w:rsidP="00D2104E">
      <w:pPr>
        <w:numPr>
          <w:ilvl w:val="0"/>
          <w:numId w:val="44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совместно договариваться о правилах общения и поведения в школе и следовать им;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0"/>
          <w:numId w:val="44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учиться выполнять различные роли в группе.</w:t>
      </w:r>
    </w:p>
    <w:p w:rsidR="00277805" w:rsidRPr="00277805" w:rsidRDefault="00277805" w:rsidP="00277805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/>
        <w:rPr>
          <w:rFonts w:ascii="Times New Roman" w:eastAsia="Times New Roman" w:hAnsi="Times New Roman" w:cs="Arial"/>
          <w:b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b/>
          <w:color w:val="262626"/>
          <w:szCs w:val="20"/>
        </w:rPr>
        <w:lastRenderedPageBreak/>
        <w:t>Предметные результаты:</w:t>
      </w:r>
    </w:p>
    <w:p w:rsidR="00277805" w:rsidRPr="00277805" w:rsidRDefault="00277805" w:rsidP="00277805">
      <w:pPr>
        <w:spacing w:line="2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D2104E">
      <w:pPr>
        <w:numPr>
          <w:ilvl w:val="1"/>
          <w:numId w:val="45"/>
        </w:numPr>
        <w:tabs>
          <w:tab w:val="left" w:pos="968"/>
        </w:tabs>
        <w:spacing w:line="226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распознавать природные объекты с помощью атласа-определителя; различать наиболее распространенные в данной местности растения, животных, съедобные и несъедобные грибы;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проводить наблюдения природных тел и явлений, простейшие опыты и практические работы, фиксировать их результаты;</w:t>
      </w: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объяснять в пределах требования программы взаимосвязи в природе и между природой и человеком;</w:t>
      </w:r>
    </w:p>
    <w:p w:rsidR="00277805" w:rsidRPr="00277805" w:rsidRDefault="00277805" w:rsidP="00277805">
      <w:pPr>
        <w:spacing w:line="29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1"/>
          <w:numId w:val="45"/>
        </w:numPr>
        <w:tabs>
          <w:tab w:val="left" w:pos="968"/>
        </w:tabs>
        <w:spacing w:line="226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выполнять правила личного поведения в природе, обосновывать их необходимость; выполнять посильную работу по охране природы;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выполнять правила личной гигиены и безопасности, оказывать первую медицинскую помощь при небольших повреждениях кожи;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владеть элементарными приемами чтения карты;</w:t>
      </w:r>
    </w:p>
    <w:p w:rsidR="00277805" w:rsidRPr="00336E26" w:rsidRDefault="00277805" w:rsidP="00336E26">
      <w:pPr>
        <w:numPr>
          <w:ilvl w:val="1"/>
          <w:numId w:val="45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приводить примеры городов России, стран зарубежной Европы и их столиц.</w:t>
      </w:r>
    </w:p>
    <w:p w:rsidR="00277805" w:rsidRPr="00277805" w:rsidRDefault="00277805" w:rsidP="00D2104E">
      <w:pPr>
        <w:numPr>
          <w:ilvl w:val="0"/>
          <w:numId w:val="45"/>
        </w:numPr>
        <w:tabs>
          <w:tab w:val="left" w:pos="480"/>
        </w:tabs>
        <w:spacing w:line="0" w:lineRule="atLeast"/>
        <w:rPr>
          <w:rFonts w:ascii="Times New Roman" w:eastAsia="Times New Roman" w:hAnsi="Times New Roman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результате изучения окружающего мира ученик должен уметь: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262626"/>
          <w:szCs w:val="20"/>
        </w:rPr>
      </w:pP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узнавать государственную символику РФ;</w:t>
      </w: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называть факторы, объединяющие граждан России в единый российский народ;</w:t>
      </w: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приводить конкретные примеры прав ребенка;</w:t>
      </w: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показывать на карте границы России, ее крайние точки;</w:t>
      </w:r>
    </w:p>
    <w:p w:rsidR="00277805" w:rsidRPr="00277805" w:rsidRDefault="00277805" w:rsidP="00277805">
      <w:pPr>
        <w:spacing w:line="1" w:lineRule="exact"/>
        <w:rPr>
          <w:rFonts w:ascii="Symbol" w:eastAsia="Symbol" w:hAnsi="Symbol" w:cs="Arial"/>
          <w:color w:val="262626"/>
          <w:szCs w:val="20"/>
        </w:rPr>
      </w:pP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0" w:lineRule="atLeast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показывать на карте и называть государства, сопредельные России;</w:t>
      </w: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приводить примеры редких и исчезающих видов растений и животных своего края;</w:t>
      </w:r>
    </w:p>
    <w:p w:rsidR="00277805" w:rsidRPr="00277805" w:rsidRDefault="00277805" w:rsidP="00D2104E">
      <w:pPr>
        <w:numPr>
          <w:ilvl w:val="1"/>
          <w:numId w:val="45"/>
        </w:numPr>
        <w:tabs>
          <w:tab w:val="left" w:pos="980"/>
        </w:tabs>
        <w:spacing w:line="239" w:lineRule="auto"/>
        <w:rPr>
          <w:rFonts w:ascii="Symbol" w:eastAsia="Symbol" w:hAnsi="Symbol" w:cs="Arial"/>
          <w:color w:val="262626"/>
          <w:szCs w:val="20"/>
        </w:rPr>
      </w:pPr>
      <w:r w:rsidRPr="00277805">
        <w:rPr>
          <w:rFonts w:ascii="Times New Roman" w:eastAsia="Times New Roman" w:hAnsi="Times New Roman" w:cs="Arial"/>
          <w:color w:val="262626"/>
          <w:szCs w:val="20"/>
        </w:rPr>
        <w:t>отличать подлинные исторические события от вымысла в народных преданиях и легендах;</w:t>
      </w:r>
    </w:p>
    <w:p w:rsidR="00277805" w:rsidRPr="00336E26" w:rsidRDefault="00277805" w:rsidP="00277805">
      <w:pPr>
        <w:numPr>
          <w:ilvl w:val="0"/>
          <w:numId w:val="46"/>
        </w:numPr>
        <w:tabs>
          <w:tab w:val="left" w:pos="1000"/>
        </w:tabs>
        <w:spacing w:line="200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  <w:r w:rsidRPr="00336E26">
        <w:rPr>
          <w:rFonts w:ascii="Times New Roman" w:eastAsia="Times New Roman" w:hAnsi="Times New Roman" w:cs="Arial"/>
          <w:color w:val="262626"/>
          <w:szCs w:val="20"/>
        </w:rPr>
        <w:t>назвать памятные даты России.</w:t>
      </w:r>
    </w:p>
    <w:p w:rsidR="00277805" w:rsidRPr="00277805" w:rsidRDefault="00277805" w:rsidP="00D2104E">
      <w:pPr>
        <w:numPr>
          <w:ilvl w:val="1"/>
          <w:numId w:val="47"/>
        </w:numPr>
        <w:tabs>
          <w:tab w:val="left" w:pos="1222"/>
        </w:tabs>
        <w:spacing w:line="236" w:lineRule="auto"/>
        <w:jc w:val="both"/>
        <w:rPr>
          <w:rFonts w:ascii="Times New Roman" w:eastAsia="Times New Roman" w:hAnsi="Times New Roman" w:cs="Arial"/>
          <w:color w:val="auto"/>
          <w:szCs w:val="20"/>
        </w:rPr>
      </w:pPr>
      <w:bookmarkStart w:id="16" w:name="page18"/>
      <w:bookmarkEnd w:id="16"/>
      <w:r w:rsidRPr="00277805">
        <w:rPr>
          <w:rFonts w:ascii="Times New Roman" w:eastAsia="Times New Roman" w:hAnsi="Times New Roman" w:cs="Arial"/>
          <w:color w:val="auto"/>
          <w:szCs w:val="20"/>
        </w:rPr>
        <w:t>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</w:t>
      </w:r>
      <w:r>
        <w:rPr>
          <w:rFonts w:ascii="Times New Roman" w:eastAsia="Times New Roman" w:hAnsi="Times New Roman" w:cs="Arial"/>
          <w:color w:val="auto"/>
          <w:szCs w:val="20"/>
        </w:rPr>
        <w:t>-</w:t>
      </w: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 и культуросообразного поведения в окружающей природной и социальной среде.</w:t>
      </w:r>
    </w:p>
    <w:p w:rsidR="00277805" w:rsidRPr="00277805" w:rsidRDefault="00277805" w:rsidP="00277805">
      <w:pPr>
        <w:spacing w:line="18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48" w:lineRule="auto"/>
        <w:ind w:left="720" w:right="11440"/>
        <w:rPr>
          <w:rFonts w:ascii="Times New Roman" w:eastAsia="Times New Roman" w:hAnsi="Times New Roman" w:cs="Arial"/>
          <w:b/>
          <w:color w:val="auto"/>
          <w:sz w:val="23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 w:val="23"/>
          <w:szCs w:val="20"/>
        </w:rPr>
        <w:t>Человек и природа Выпускник научится:</w:t>
      </w:r>
    </w:p>
    <w:p w:rsidR="00277805" w:rsidRPr="00277805" w:rsidRDefault="00277805" w:rsidP="00277805">
      <w:pPr>
        <w:spacing w:line="0" w:lineRule="atLeast"/>
        <w:ind w:left="940"/>
        <w:rPr>
          <w:rFonts w:ascii="Times New Roman" w:eastAsia="Times New Roman" w:hAnsi="Times New Roman" w:cs="Arial"/>
          <w:color w:val="auto"/>
          <w:sz w:val="23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</w:t>
      </w:r>
      <w:r w:rsidRPr="00277805">
        <w:rPr>
          <w:rFonts w:ascii="Times New Roman" w:eastAsia="Times New Roman" w:hAnsi="Times New Roman" w:cs="Arial"/>
          <w:color w:val="auto"/>
          <w:sz w:val="23"/>
          <w:szCs w:val="20"/>
        </w:rPr>
        <w:t>узнавать изученные объекты и явления живой и неживой природы;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277805" w:rsidRPr="00277805" w:rsidRDefault="00277805" w:rsidP="00277805">
      <w:pPr>
        <w:spacing w:line="14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277805" w:rsidRPr="00277805" w:rsidRDefault="00277805" w:rsidP="00277805">
      <w:pPr>
        <w:spacing w:line="1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0" w:lineRule="atLeast"/>
        <w:ind w:left="940"/>
        <w:rPr>
          <w:rFonts w:ascii="Times New Roman" w:eastAsia="Times New Roman" w:hAnsi="Times New Roman" w:cs="Arial"/>
          <w:color w:val="auto"/>
          <w:sz w:val="23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</w:t>
      </w:r>
      <w:r w:rsidRPr="00277805">
        <w:rPr>
          <w:rFonts w:ascii="Times New Roman" w:eastAsia="Times New Roman" w:hAnsi="Times New Roman" w:cs="Arial"/>
          <w:color w:val="auto"/>
          <w:sz w:val="23"/>
          <w:szCs w:val="20"/>
        </w:rPr>
        <w:t>и правилам техники безопасности при проведении наблюдений и опытов;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0" w:lineRule="atLeast"/>
        <w:ind w:left="260" w:right="20" w:firstLine="679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lastRenderedPageBreak/>
        <w:t>– использовать естественно­научные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277805" w:rsidRPr="00277805" w:rsidRDefault="00277805" w:rsidP="00277805">
      <w:pPr>
        <w:spacing w:line="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0" w:lineRule="atLeast"/>
        <w:ind w:left="940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–использовать готовые модели (глобус, карту, план) для объяснения явлений или описания свойств объектов;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277805" w:rsidRPr="00277805" w:rsidRDefault="00277805" w:rsidP="00277805">
      <w:pPr>
        <w:spacing w:line="6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0" w:lineRule="atLeast"/>
        <w:ind w:left="720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Выпускник получит возможность научиться:</w:t>
      </w:r>
    </w:p>
    <w:p w:rsidR="00277805" w:rsidRPr="00277805" w:rsidRDefault="00277805" w:rsidP="00277805">
      <w:pPr>
        <w:spacing w:line="8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firstLine="679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использовать при проведении практических работ инструменты ИКТ(фото-и видеокамеру,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микрофон и др.)для записи и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обработки информации, готовить небольшие презентации по результатам наблюдений и опытов;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моделировать объекты и отдельные процессы реального мира с использованием виртуальных лабораторий и механизмов,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собранных из конструктора;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Cs w:val="20"/>
        </w:rPr>
      </w:pPr>
    </w:p>
    <w:p w:rsidR="00277805" w:rsidRPr="00277805" w:rsidRDefault="00277805" w:rsidP="00277805">
      <w:pPr>
        <w:spacing w:line="234" w:lineRule="auto"/>
        <w:ind w:left="260" w:firstLine="679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осознавать ценность природы и необходимость нести ответственность за ее сохранение,</w:t>
      </w:r>
      <w:r w:rsidR="00905D65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соблюдать правила экологичного</w:t>
      </w:r>
      <w:r w:rsidR="00905D65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поведения в школе и в быту (раздельный сбор мусора, экономия воды и электроэнергии) и природной среде;</w:t>
      </w: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i/>
          <w:color w:val="auto"/>
          <w:szCs w:val="20"/>
        </w:rPr>
      </w:pPr>
      <w:bookmarkStart w:id="17" w:name="page19"/>
      <w:bookmarkEnd w:id="17"/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пользоваться простыми навыками самоконтроля самочувствия для сохранения здоровья;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осознанно соблюдать режим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дня, правила рационального питания и личной гигиены;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4" w:lineRule="auto"/>
        <w:ind w:left="260" w:firstLine="679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выполнять правила безопасного поведения в доме,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на улице,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природной среде,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оказывать первую помощь при несложных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несчастных случаях;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планировать,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контролировать и оценивать учебные действия в процессе познания окружающего мира в соответствии с</w:t>
      </w:r>
      <w:r w:rsidR="00B478EE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поставленной задачей и условиями ее реализации.</w:t>
      </w:r>
    </w:p>
    <w:p w:rsidR="00277805" w:rsidRPr="00277805" w:rsidRDefault="00277805" w:rsidP="00277805">
      <w:pPr>
        <w:spacing w:line="18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48" w:lineRule="auto"/>
        <w:ind w:left="720" w:right="11440"/>
        <w:rPr>
          <w:rFonts w:ascii="Times New Roman" w:eastAsia="Times New Roman" w:hAnsi="Times New Roman" w:cs="Arial"/>
          <w:b/>
          <w:color w:val="auto"/>
          <w:sz w:val="23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 w:val="23"/>
          <w:szCs w:val="20"/>
        </w:rPr>
        <w:t>Человек и общество Выпускник научится:</w:t>
      </w: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277805" w:rsidRPr="00277805" w:rsidRDefault="00277805" w:rsidP="00277805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6" w:lineRule="auto"/>
        <w:ind w:left="260" w:right="20" w:firstLine="679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6" w:lineRule="auto"/>
        <w:ind w:left="260" w:right="20" w:firstLine="679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lastRenderedPageBreak/>
        <w:t>– 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эмоционально­нравственной отзывчивости, понимания чувств других людей и сопереживания им;</w:t>
      </w:r>
    </w:p>
    <w:p w:rsidR="00277805" w:rsidRPr="00277805" w:rsidRDefault="00277805" w:rsidP="00277805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</w:r>
    </w:p>
    <w:p w:rsidR="00277805" w:rsidRPr="00277805" w:rsidRDefault="00277805" w:rsidP="00277805">
      <w:pPr>
        <w:spacing w:line="6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720"/>
        <w:rPr>
          <w:rFonts w:ascii="Times New Roman" w:eastAsia="Times New Roman" w:hAnsi="Times New Roman" w:cs="Arial"/>
          <w:b/>
          <w:color w:val="auto"/>
          <w:szCs w:val="20"/>
        </w:rPr>
      </w:pPr>
      <w:r w:rsidRPr="00277805">
        <w:rPr>
          <w:rFonts w:ascii="Times New Roman" w:eastAsia="Times New Roman" w:hAnsi="Times New Roman" w:cs="Arial"/>
          <w:b/>
          <w:color w:val="auto"/>
          <w:szCs w:val="20"/>
        </w:rPr>
        <w:t>Выпускник получит возможность научиться:</w:t>
      </w:r>
    </w:p>
    <w:p w:rsidR="00277805" w:rsidRPr="00277805" w:rsidRDefault="00277805" w:rsidP="00277805">
      <w:pPr>
        <w:spacing w:line="0" w:lineRule="atLeast"/>
        <w:ind w:left="940"/>
        <w:rPr>
          <w:rFonts w:ascii="Times New Roman" w:eastAsia="Times New Roman" w:hAnsi="Times New Roman" w:cs="Arial"/>
          <w:i/>
          <w:color w:val="auto"/>
          <w:sz w:val="23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>–</w:t>
      </w:r>
      <w:r w:rsidRPr="00277805">
        <w:rPr>
          <w:rFonts w:ascii="Times New Roman" w:eastAsia="Times New Roman" w:hAnsi="Times New Roman" w:cs="Arial"/>
          <w:i/>
          <w:color w:val="auto"/>
          <w:sz w:val="23"/>
          <w:szCs w:val="20"/>
        </w:rPr>
        <w:t>осознавать свою неразрывную связь с разнообразными окружающими социальными группами;</w:t>
      </w:r>
    </w:p>
    <w:p w:rsidR="00277805" w:rsidRPr="00277805" w:rsidRDefault="00277805" w:rsidP="00277805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4" w:lineRule="auto"/>
        <w:ind w:left="260" w:firstLine="679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ориентироваться в важнейших для страны и личности событиях и фактах прошлого и настоящего;оценивать ихвозможное влияние на будущее, приобретая тем самым чувство исторической перспективы;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4" w:lineRule="auto"/>
        <w:ind w:left="260" w:right="20" w:firstLine="679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наблюдать и описывать проявления богатства внутреннего мира человека в его созидательной деятельности на благосемьи, в интересах образовательной организации, социума, этноса, страны;</w:t>
      </w:r>
    </w:p>
    <w:p w:rsidR="00277805" w:rsidRPr="00277805" w:rsidRDefault="00277805" w:rsidP="00277805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236" w:lineRule="auto"/>
        <w:ind w:left="260" w:right="20" w:firstLine="679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проявлять уважение и готовность выполнять совместно установленные договоренности и правила,в том числе правилаобщения со взрослыми и сверстниками в официальной обстановке; участвовать в коллективной коммуникативной деятельности в информационной образовательной среде;</w:t>
      </w:r>
    </w:p>
    <w:p w:rsidR="00277805" w:rsidRPr="00277805" w:rsidRDefault="00277805" w:rsidP="00277805">
      <w:pPr>
        <w:spacing w:line="13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0" w:lineRule="atLeast"/>
        <w:ind w:left="260" w:right="20" w:firstLine="679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277805">
        <w:rPr>
          <w:rFonts w:ascii="Times New Roman" w:eastAsia="Times New Roman" w:hAnsi="Times New Roman" w:cs="Arial"/>
          <w:color w:val="auto"/>
          <w:szCs w:val="20"/>
        </w:rPr>
        <w:t xml:space="preserve">– </w:t>
      </w:r>
      <w:r w:rsidRPr="00277805">
        <w:rPr>
          <w:rFonts w:ascii="Times New Roman" w:eastAsia="Times New Roman" w:hAnsi="Times New Roman" w:cs="Arial"/>
          <w:i/>
          <w:color w:val="auto"/>
          <w:szCs w:val="20"/>
        </w:rPr>
        <w:t>определять общую цель в совместной деятельности и пути ее достижения;договариваться о распределении функций иролей;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277805" w:rsidRPr="00277805" w:rsidRDefault="00277805" w:rsidP="00277805">
      <w:pPr>
        <w:spacing w:line="200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277805" w:rsidRPr="00277805" w:rsidRDefault="00277805" w:rsidP="00277805">
      <w:pPr>
        <w:spacing w:line="399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1513BE" w:rsidRDefault="001513BE" w:rsidP="00D2104E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1513BE" w:rsidRDefault="001513BE" w:rsidP="001513BE">
      <w:pPr>
        <w:pStyle w:val="a4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906D31" w:rsidRPr="00906D31" w:rsidRDefault="00906D31" w:rsidP="00906D31">
      <w:pPr>
        <w:spacing w:line="0" w:lineRule="atLeast"/>
        <w:ind w:left="72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906D31">
        <w:rPr>
          <w:rFonts w:ascii="Times New Roman" w:eastAsia="Times New Roman" w:hAnsi="Times New Roman" w:cs="Arial"/>
          <w:b/>
          <w:color w:val="auto"/>
          <w:szCs w:val="20"/>
        </w:rPr>
        <w:t>Человек и природа</w:t>
      </w:r>
    </w:p>
    <w:p w:rsidR="00906D31" w:rsidRPr="00906D31" w:rsidRDefault="00906D31" w:rsidP="00906D31">
      <w:pPr>
        <w:spacing w:line="7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Звезды и планеты.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Солнце</w:t>
      </w: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 –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ближайшая к нам звезда,источник света и тепла для всего живого на Земле</w:t>
      </w: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Важнейшие природные объекты своей страны,района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. Ориентирование на местности. Компас.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Обращение Земли вокруг Солнца как причина смены времен года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. Смена времен года в родном крае на основе наблюдений.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Предсказание</w:t>
      </w:r>
      <w:r w:rsidR="0038542C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погоды и его значение в жизни людей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906D31" w:rsidRPr="00906D31" w:rsidRDefault="00906D31" w:rsidP="00906D31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Формы земной поверхности: равнины, горы, холмы, овраги (общее представление, условное обозначение равнин и гор на карте).</w:t>
      </w:r>
    </w:p>
    <w:p w:rsidR="00906D31" w:rsidRPr="00906D31" w:rsidRDefault="00906D31" w:rsidP="00906D31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lastRenderedPageBreak/>
        <w:t>Особенности поверхности родного края (краткая характеристика на основе наблюдений).</w:t>
      </w:r>
    </w:p>
    <w:p w:rsidR="00906D31" w:rsidRPr="00906D31" w:rsidRDefault="00906D31" w:rsidP="00906D31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906D31" w:rsidRPr="00906D31" w:rsidRDefault="00906D31" w:rsidP="00906D31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Воздух – смесь газов. Свойства воздуха. Значение воздуха для растений, животных, человека.</w:t>
      </w:r>
    </w:p>
    <w:p w:rsidR="00906D31" w:rsidRPr="00906D31" w:rsidRDefault="00906D31" w:rsidP="00906D31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bookmarkStart w:id="18" w:name="page21"/>
      <w:bookmarkEnd w:id="18"/>
      <w:r w:rsidRPr="00906D31">
        <w:rPr>
          <w:rFonts w:ascii="Times New Roman" w:eastAsia="Times New Roman" w:hAnsi="Times New Roman" w:cs="Arial"/>
          <w:color w:val="auto"/>
          <w:szCs w:val="20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906D31" w:rsidRPr="00906D31" w:rsidRDefault="00906D31" w:rsidP="00906D31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Почва, ее состав, значение для живой природы и для хозяйственной жизни человека.</w:t>
      </w:r>
    </w:p>
    <w:p w:rsidR="00906D31" w:rsidRPr="00906D31" w:rsidRDefault="00906D31" w:rsidP="00906D31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Растения, их разнообразие.</w:t>
      </w:r>
      <w:r w:rsidR="00E264E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906D31" w:rsidRPr="00906D31" w:rsidRDefault="00906D31" w:rsidP="00906D31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Грибы: съедобные и ядовитые. Правила сбора грибов.</w:t>
      </w:r>
    </w:p>
    <w:p w:rsidR="00906D31" w:rsidRPr="00906D31" w:rsidRDefault="00906D31" w:rsidP="00906D31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Лес, луг, водоем – единство живой и неживой природы (солнечный свет, воздух, вода, почва, растения, животные). Круговорот веществ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.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Взаимосвязи в природном сообществе: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растения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–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пища и укрытие для животных;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животные–распространители плодов и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семян растений. Влияние человека на природные сообщества. Природные сообщества родного края (2–3 примера на основе наблюдений)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right="20" w:firstLine="708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.</w:t>
      </w:r>
    </w:p>
    <w:p w:rsidR="00906D31" w:rsidRPr="00906D31" w:rsidRDefault="00906D31" w:rsidP="00906D31">
      <w:pPr>
        <w:spacing w:line="7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72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906D31">
        <w:rPr>
          <w:rFonts w:ascii="Times New Roman" w:eastAsia="Times New Roman" w:hAnsi="Times New Roman" w:cs="Arial"/>
          <w:b/>
          <w:color w:val="auto"/>
          <w:szCs w:val="20"/>
        </w:rPr>
        <w:lastRenderedPageBreak/>
        <w:t>Человек и общество</w:t>
      </w:r>
    </w:p>
    <w:p w:rsidR="00906D31" w:rsidRPr="00906D31" w:rsidRDefault="00906D31" w:rsidP="00906D31">
      <w:pPr>
        <w:spacing w:line="235" w:lineRule="auto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Общество – совокупность людей, которые объединены общей культурой и связаны друг с другом совместной деятельностью во</w:t>
      </w:r>
    </w:p>
    <w:p w:rsidR="00906D31" w:rsidRPr="00906D31" w:rsidRDefault="00906D31" w:rsidP="00906D31">
      <w:pPr>
        <w:spacing w:line="1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имя общей цели. Духовно-нравственные и культурные ценности – основа жизнеспособности общества.</w:t>
      </w:r>
    </w:p>
    <w:p w:rsidR="00906D31" w:rsidRPr="00906D31" w:rsidRDefault="00906D31" w:rsidP="00906D31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</w:t>
      </w:r>
    </w:p>
    <w:p w:rsidR="00906D31" w:rsidRPr="00906D31" w:rsidRDefault="00906D31" w:rsidP="00906D31">
      <w:pPr>
        <w:spacing w:line="236" w:lineRule="auto"/>
        <w:ind w:left="260" w:right="20"/>
        <w:jc w:val="both"/>
        <w:rPr>
          <w:rFonts w:ascii="Times New Roman" w:eastAsia="Times New Roman" w:hAnsi="Times New Roman" w:cs="Arial"/>
          <w:color w:val="auto"/>
          <w:szCs w:val="20"/>
        </w:rPr>
      </w:pPr>
      <w:bookmarkStart w:id="19" w:name="page22"/>
      <w:bookmarkEnd w:id="19"/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Внутренний мир человека: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общее представление о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человеческих свойствах и качествах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Хозяйство семьи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906D31" w:rsidRPr="00906D31" w:rsidRDefault="00906D31" w:rsidP="00906D31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Значение труда в жизни человека и общества. Трудолюбие как общественно значимая ценность в культуре народов России и мира.</w:t>
      </w:r>
    </w:p>
    <w:p w:rsidR="00906D31" w:rsidRPr="00906D31" w:rsidRDefault="00906D31" w:rsidP="00906D31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Профессии людей. Личная ответственность человека за результаты своего труда и профессиональное мастерство.</w:t>
      </w:r>
    </w:p>
    <w:p w:rsidR="00906D31" w:rsidRPr="00906D31" w:rsidRDefault="00906D31" w:rsidP="00906D31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firstLine="708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Общественный транспорт. Транспорт города и села. Наземный, воздушный и водный транспорт. Правила пользования транспортом (наземным, в том числе железнодорожным, воздушным и водным.</w:t>
      </w:r>
      <w:r w:rsidR="00E264E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Средства связи</w:t>
      </w: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: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почта</w:t>
      </w: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,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телеграф</w:t>
      </w:r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,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телефон,</w:t>
      </w:r>
      <w:r w:rsidR="00D30250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электронная</w:t>
      </w:r>
      <w:r w:rsidR="00D30250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почта, аудио- и видеочаты, форум.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i/>
          <w:color w:val="auto"/>
          <w:szCs w:val="20"/>
        </w:rPr>
      </w:pP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906D31" w:rsidRPr="00906D31" w:rsidRDefault="00906D31" w:rsidP="00906D31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98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Россия на карте, государственная граница России.</w:t>
      </w:r>
    </w:p>
    <w:p w:rsidR="00906D31" w:rsidRPr="00906D31" w:rsidRDefault="00906D31" w:rsidP="00906D31">
      <w:pPr>
        <w:spacing w:line="1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lastRenderedPageBreak/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906D31" w:rsidRPr="00906D31" w:rsidRDefault="00906D31" w:rsidP="00906D31">
      <w:pPr>
        <w:spacing w:line="236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bookmarkStart w:id="20" w:name="page23"/>
      <w:bookmarkEnd w:id="20"/>
      <w:r w:rsidRPr="00906D31">
        <w:rPr>
          <w:rFonts w:ascii="Times New Roman" w:eastAsia="Times New Roman" w:hAnsi="Times New Roman" w:cs="Arial"/>
          <w:color w:val="auto"/>
          <w:szCs w:val="20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>разводные мосты</w:t>
      </w:r>
      <w:r w:rsidR="00E264E1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i/>
          <w:color w:val="auto"/>
          <w:szCs w:val="20"/>
        </w:rPr>
        <w:t xml:space="preserve">через Неву 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и др.),города Золотого кольца России(по выбору).Святыни городов России.</w:t>
      </w:r>
      <w:r w:rsidR="00E264E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Главный город родного края:</w:t>
      </w:r>
      <w:r w:rsidR="00E264E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906D31">
        <w:rPr>
          <w:rFonts w:ascii="Times New Roman" w:eastAsia="Times New Roman" w:hAnsi="Times New Roman" w:cs="Arial"/>
          <w:color w:val="auto"/>
          <w:szCs w:val="20"/>
        </w:rPr>
        <w:t>достопримечательности, история и характеристика отдельных исторических событий, связанных с ним.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06D31" w:rsidRPr="00906D31" w:rsidRDefault="00906D31" w:rsidP="00906D31">
      <w:pPr>
        <w:spacing w:line="17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4" w:lineRule="auto"/>
        <w:ind w:left="260" w:firstLine="454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достопримечательности.</w:t>
      </w:r>
    </w:p>
    <w:p w:rsidR="00906D31" w:rsidRPr="00906D31" w:rsidRDefault="00906D31" w:rsidP="00906D31">
      <w:pPr>
        <w:spacing w:line="7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720"/>
        <w:jc w:val="both"/>
        <w:rPr>
          <w:rFonts w:ascii="Times New Roman" w:eastAsia="Times New Roman" w:hAnsi="Times New Roman" w:cs="Arial"/>
          <w:b/>
          <w:color w:val="auto"/>
          <w:szCs w:val="20"/>
        </w:rPr>
      </w:pPr>
      <w:r w:rsidRPr="00906D31">
        <w:rPr>
          <w:rFonts w:ascii="Times New Roman" w:eastAsia="Times New Roman" w:hAnsi="Times New Roman" w:cs="Arial"/>
          <w:b/>
          <w:color w:val="auto"/>
          <w:szCs w:val="20"/>
        </w:rPr>
        <w:t>Правила безопасной жизни</w:t>
      </w:r>
    </w:p>
    <w:p w:rsidR="00906D31" w:rsidRPr="00906D31" w:rsidRDefault="00906D31" w:rsidP="00906D31">
      <w:pPr>
        <w:spacing w:line="235" w:lineRule="auto"/>
        <w:ind w:left="7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Ценность здоровья и здорового образа жизни.</w:t>
      </w:r>
    </w:p>
    <w:p w:rsidR="00906D31" w:rsidRPr="00906D31" w:rsidRDefault="00906D31" w:rsidP="00906D31">
      <w:pPr>
        <w:spacing w:line="13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7" w:lineRule="auto"/>
        <w:ind w:left="260" w:right="20" w:firstLine="454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легких травмах (ушиб, порез, ожог), обмораживании, перегреве.</w:t>
      </w:r>
    </w:p>
    <w:p w:rsidR="00906D31" w:rsidRPr="00906D31" w:rsidRDefault="00906D31" w:rsidP="00906D31">
      <w:pPr>
        <w:spacing w:line="14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236" w:lineRule="auto"/>
        <w:ind w:left="260" w:right="20" w:firstLine="454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Дорога от дома до школы, правила безопасного поведения на дорогах, на транспорте (наземном, в том числе железнодорожном, воздушном и водном), в лесу, на водоеме в разное время года. Правила пожарной безопасности, основные правила обращения с газом, электричеством, водой.</w:t>
      </w:r>
    </w:p>
    <w:p w:rsidR="00906D31" w:rsidRPr="00906D31" w:rsidRDefault="00906D31" w:rsidP="00906D31">
      <w:pPr>
        <w:spacing w:line="2" w:lineRule="exact"/>
        <w:jc w:val="both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906D31" w:rsidRPr="00906D31" w:rsidRDefault="00906D31" w:rsidP="00906D31">
      <w:pPr>
        <w:spacing w:line="0" w:lineRule="atLeast"/>
        <w:ind w:left="7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Правила безопасного поведения в природе.</w:t>
      </w:r>
    </w:p>
    <w:p w:rsidR="00906D31" w:rsidRDefault="00906D31" w:rsidP="00906D31">
      <w:pPr>
        <w:spacing w:line="0" w:lineRule="atLeast"/>
        <w:ind w:left="72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906D31">
        <w:rPr>
          <w:rFonts w:ascii="Times New Roman" w:eastAsia="Times New Roman" w:hAnsi="Times New Roman" w:cs="Arial"/>
          <w:color w:val="auto"/>
          <w:szCs w:val="20"/>
        </w:rPr>
        <w:t>Забота о здоровье и безопасности окружающих людей.</w:t>
      </w:r>
    </w:p>
    <w:p w:rsidR="00906D31" w:rsidRPr="00906D31" w:rsidRDefault="00906D31" w:rsidP="00906D31">
      <w:pPr>
        <w:spacing w:line="0" w:lineRule="atLeast"/>
        <w:ind w:left="720"/>
        <w:jc w:val="both"/>
        <w:rPr>
          <w:rFonts w:ascii="Times New Roman" w:eastAsia="Times New Roman" w:hAnsi="Times New Roman" w:cs="Arial"/>
          <w:color w:val="auto"/>
          <w:szCs w:val="20"/>
        </w:rPr>
      </w:pPr>
      <w:r>
        <w:rPr>
          <w:rFonts w:ascii="Times New Roman" w:eastAsia="Times New Roman" w:hAnsi="Times New Roman" w:cs="Arial"/>
          <w:color w:val="auto"/>
          <w:szCs w:val="20"/>
        </w:rPr>
        <w:t>Безопасность в сети Интернет.</w:t>
      </w:r>
    </w:p>
    <w:p w:rsidR="00906D31" w:rsidRPr="00906D31" w:rsidRDefault="00906D31" w:rsidP="00906D31">
      <w:pPr>
        <w:spacing w:line="235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145088" w:rsidRPr="00AD1313" w:rsidRDefault="00145088" w:rsidP="00AD1313">
      <w:pPr>
        <w:rPr>
          <w:bCs/>
          <w:sz w:val="23"/>
          <w:szCs w:val="23"/>
        </w:rPr>
      </w:pPr>
    </w:p>
    <w:p w:rsidR="00145088" w:rsidRPr="00145088" w:rsidRDefault="00145088" w:rsidP="00D2104E">
      <w:pPr>
        <w:pStyle w:val="Default"/>
        <w:numPr>
          <w:ilvl w:val="0"/>
          <w:numId w:val="1"/>
        </w:numPr>
        <w:jc w:val="center"/>
        <w:rPr>
          <w:b/>
          <w:bCs/>
          <w:sz w:val="23"/>
          <w:szCs w:val="23"/>
        </w:rPr>
      </w:pPr>
      <w:r w:rsidRPr="00F43A52">
        <w:rPr>
          <w:b/>
          <w:sz w:val="23"/>
          <w:szCs w:val="23"/>
        </w:rPr>
        <w:lastRenderedPageBreak/>
        <w:t xml:space="preserve">Тематическое планирование программы с определением </w:t>
      </w:r>
      <w:r w:rsidRPr="00F43A52">
        <w:rPr>
          <w:b/>
          <w:bCs/>
          <w:sz w:val="23"/>
          <w:szCs w:val="23"/>
        </w:rPr>
        <w:t>основных видов учебной деятельности</w:t>
      </w:r>
    </w:p>
    <w:p w:rsidR="00145088" w:rsidRPr="00F43A52" w:rsidRDefault="00145088" w:rsidP="00E83B7E">
      <w:pPr>
        <w:pStyle w:val="Default"/>
        <w:ind w:left="1800"/>
        <w:rPr>
          <w:b/>
          <w:bCs/>
          <w:sz w:val="23"/>
          <w:szCs w:val="23"/>
        </w:rPr>
      </w:pPr>
    </w:p>
    <w:p w:rsidR="00145088" w:rsidRDefault="00145088" w:rsidP="00CC17B7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p w:rsidR="00145088" w:rsidRDefault="00145088" w:rsidP="00145088">
      <w:pPr>
        <w:pStyle w:val="Default"/>
        <w:rPr>
          <w:sz w:val="23"/>
          <w:szCs w:val="23"/>
        </w:rPr>
      </w:pPr>
    </w:p>
    <w:p w:rsidR="001513BE" w:rsidRDefault="001513BE" w:rsidP="001513BE">
      <w:pPr>
        <w:pStyle w:val="a4"/>
        <w:ind w:left="1800"/>
        <w:rPr>
          <w:b/>
          <w:bCs/>
          <w:iCs/>
          <w:sz w:val="23"/>
          <w:szCs w:val="23"/>
        </w:rPr>
      </w:pPr>
    </w:p>
    <w:tbl>
      <w:tblPr>
        <w:tblStyle w:val="a6"/>
        <w:tblW w:w="0" w:type="auto"/>
        <w:tblLayout w:type="fixed"/>
        <w:tblLook w:val="04A0"/>
      </w:tblPr>
      <w:tblGrid>
        <w:gridCol w:w="886"/>
        <w:gridCol w:w="5601"/>
        <w:gridCol w:w="1418"/>
        <w:gridCol w:w="6881"/>
      </w:tblGrid>
      <w:tr w:rsidR="00167693" w:rsidRPr="00AF7F82" w:rsidTr="009374DC">
        <w:tc>
          <w:tcPr>
            <w:tcW w:w="886" w:type="dxa"/>
            <w:vAlign w:val="bottom"/>
          </w:tcPr>
          <w:p w:rsidR="00906D31" w:rsidRPr="00AF7F82" w:rsidRDefault="00906D31" w:rsidP="007862E3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sz w:val="22"/>
              </w:rPr>
            </w:pPr>
            <w:r w:rsidRPr="00AF7F82">
              <w:rPr>
                <w:rFonts w:ascii="Times New Roman" w:eastAsia="Times New Roman" w:hAnsi="Times New Roman" w:cs="Times New Roman"/>
                <w:sz w:val="22"/>
              </w:rPr>
              <w:t>Класс</w:t>
            </w:r>
          </w:p>
        </w:tc>
        <w:tc>
          <w:tcPr>
            <w:tcW w:w="5601" w:type="dxa"/>
            <w:vAlign w:val="bottom"/>
          </w:tcPr>
          <w:p w:rsidR="00906D31" w:rsidRPr="00AF7F82" w:rsidRDefault="00906D31" w:rsidP="00905D65">
            <w:pPr>
              <w:spacing w:line="223" w:lineRule="exact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AF7F82">
              <w:rPr>
                <w:rFonts w:ascii="Times New Roman" w:eastAsia="Times New Roman" w:hAnsi="Times New Roman" w:cs="Times New Roman"/>
                <w:sz w:val="22"/>
              </w:rPr>
              <w:t>Наименование разделов и тем</w:t>
            </w:r>
          </w:p>
        </w:tc>
        <w:tc>
          <w:tcPr>
            <w:tcW w:w="1418" w:type="dxa"/>
            <w:vAlign w:val="bottom"/>
          </w:tcPr>
          <w:p w:rsidR="00906D31" w:rsidRPr="00AF7F82" w:rsidRDefault="00906D31" w:rsidP="007862E3">
            <w:pPr>
              <w:spacing w:line="0" w:lineRule="atLeast"/>
              <w:ind w:right="150"/>
              <w:jc w:val="center"/>
              <w:rPr>
                <w:rFonts w:ascii="Times New Roman" w:eastAsia="Times New Roman" w:hAnsi="Times New Roman" w:cs="Times New Roman"/>
                <w:w w:val="98"/>
                <w:sz w:val="22"/>
              </w:rPr>
            </w:pPr>
            <w:r w:rsidRPr="00AF7F82">
              <w:rPr>
                <w:rFonts w:ascii="Times New Roman" w:eastAsia="Times New Roman" w:hAnsi="Times New Roman" w:cs="Times New Roman"/>
                <w:w w:val="98"/>
                <w:sz w:val="22"/>
              </w:rPr>
              <w:t xml:space="preserve">Количество часов </w:t>
            </w:r>
          </w:p>
        </w:tc>
        <w:tc>
          <w:tcPr>
            <w:tcW w:w="6881" w:type="dxa"/>
            <w:vAlign w:val="bottom"/>
          </w:tcPr>
          <w:p w:rsidR="00906D31" w:rsidRPr="00AF7F82" w:rsidRDefault="00906D31" w:rsidP="007862E3">
            <w:pPr>
              <w:spacing w:line="223" w:lineRule="exact"/>
              <w:ind w:left="360"/>
              <w:rPr>
                <w:rFonts w:ascii="Times New Roman" w:eastAsia="Times New Roman" w:hAnsi="Times New Roman" w:cs="Times New Roman"/>
                <w:sz w:val="22"/>
              </w:rPr>
            </w:pPr>
            <w:r w:rsidRPr="00AF7F82">
              <w:rPr>
                <w:rFonts w:ascii="Times New Roman" w:eastAsia="Times New Roman" w:hAnsi="Times New Roman" w:cs="Times New Roman"/>
                <w:sz w:val="22"/>
              </w:rPr>
              <w:t>Основные виды учебной деятельности</w:t>
            </w:r>
          </w:p>
        </w:tc>
      </w:tr>
      <w:tr w:rsidR="00B478EE" w:rsidRPr="00AF7F82" w:rsidTr="00B478EE">
        <w:trPr>
          <w:trHeight w:val="5161"/>
        </w:trPr>
        <w:tc>
          <w:tcPr>
            <w:tcW w:w="886" w:type="dxa"/>
            <w:tcBorders>
              <w:right w:val="single" w:sz="4" w:space="0" w:color="auto"/>
            </w:tcBorders>
          </w:tcPr>
          <w:p w:rsidR="00B478EE" w:rsidRPr="00AF7F82" w:rsidRDefault="00B478EE" w:rsidP="001B09F2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</w:t>
            </w:r>
          </w:p>
        </w:tc>
        <w:tc>
          <w:tcPr>
            <w:tcW w:w="5601" w:type="dxa"/>
            <w:tcBorders>
              <w:right w:val="single" w:sz="4" w:space="0" w:color="auto"/>
            </w:tcBorders>
          </w:tcPr>
          <w:p w:rsidR="00B478EE" w:rsidRPr="00AF7F82" w:rsidRDefault="00B478EE" w:rsidP="00094A1F">
            <w:pPr>
              <w:pStyle w:val="a4"/>
              <w:ind w:left="0"/>
              <w:rPr>
                <w:b/>
                <w:bCs/>
                <w:iCs/>
                <w:sz w:val="22"/>
              </w:rPr>
            </w:pPr>
            <w:r w:rsidRPr="00AF7F82">
              <w:rPr>
                <w:b/>
                <w:bCs/>
                <w:iCs/>
                <w:sz w:val="22"/>
              </w:rPr>
              <w:t xml:space="preserve">«Мы и наш мир» </w:t>
            </w:r>
          </w:p>
          <w:p w:rsidR="00B478EE" w:rsidRPr="009374DC" w:rsidRDefault="00B478EE" w:rsidP="009374DC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Что такое окружающий мир</w:t>
            </w:r>
          </w:p>
          <w:p w:rsidR="00B478EE" w:rsidRPr="009374DC" w:rsidRDefault="00B478EE" w:rsidP="00FD306D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Природа</w:t>
            </w:r>
          </w:p>
          <w:p w:rsidR="00B478EE" w:rsidRPr="009374DC" w:rsidRDefault="00B478EE" w:rsidP="009374DC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Неживая и живая природа</w:t>
            </w:r>
          </w:p>
          <w:p w:rsidR="00B478EE" w:rsidRPr="009374DC" w:rsidRDefault="00B478EE" w:rsidP="009374DC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Культура</w:t>
            </w:r>
          </w:p>
          <w:p w:rsidR="00B478EE" w:rsidRPr="009374DC" w:rsidRDefault="00B478EE" w:rsidP="009374DC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Природа в творчестве человека</w:t>
            </w:r>
          </w:p>
          <w:p w:rsidR="00B478EE" w:rsidRPr="009374DC" w:rsidRDefault="00B478EE" w:rsidP="00FD306D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Мы — люди</w:t>
            </w:r>
          </w:p>
          <w:p w:rsidR="00B478EE" w:rsidRPr="009374DC" w:rsidRDefault="00B478EE" w:rsidP="009374DC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9374DC">
              <w:rPr>
                <w:rFonts w:eastAsia="Times New Roman"/>
                <w:sz w:val="22"/>
              </w:rPr>
              <w:t>Как мы общаемся с миром</w:t>
            </w:r>
          </w:p>
          <w:p w:rsidR="00B478EE" w:rsidRPr="009374DC" w:rsidRDefault="00B478EE" w:rsidP="00FD306D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Люди — творцы культуры</w:t>
            </w:r>
          </w:p>
          <w:p w:rsidR="00B478EE" w:rsidRPr="00AF7F82" w:rsidRDefault="00B478EE" w:rsidP="00FD306D">
            <w:pPr>
              <w:pStyle w:val="a4"/>
              <w:ind w:left="65"/>
              <w:jc w:val="both"/>
              <w:rPr>
                <w:b/>
                <w:bCs/>
                <w:iCs/>
                <w:sz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478EE" w:rsidRPr="00AF7F82" w:rsidRDefault="00B478EE" w:rsidP="001B09F2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13 ч</w:t>
            </w:r>
          </w:p>
        </w:tc>
        <w:tc>
          <w:tcPr>
            <w:tcW w:w="6881" w:type="dxa"/>
            <w:tcBorders>
              <w:left w:val="single" w:sz="4" w:space="0" w:color="auto"/>
            </w:tcBorders>
          </w:tcPr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 xml:space="preserve">Рассказывать о мире. 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Ориентироваться в конструкции   и   системе   навигации   учебника, тетради.  Обсуждать  правила  поведения  пешехода на   дороге   из   дома   в   школу   и   обратно.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Моделировать и изображать безопасный маршрут.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Запомнить   домашний   адрес   и   адрес   школы.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Составлять распорядок дня.</w:t>
            </w:r>
            <w:r w:rsidRPr="009374DC">
              <w:rPr>
                <w:bCs/>
                <w:iCs/>
                <w:sz w:val="22"/>
              </w:rPr>
              <w:tab/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 xml:space="preserve">Высказывать  предположения  о  том,  что  можно отнести к природе. </w:t>
            </w:r>
          </w:p>
          <w:p w:rsidR="00B478EE" w:rsidRPr="00094A1F" w:rsidRDefault="00B478EE" w:rsidP="00094A1F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Различать объекты и предметы </w:t>
            </w:r>
            <w:r w:rsidRPr="00094A1F">
              <w:rPr>
                <w:bCs/>
                <w:iCs/>
                <w:sz w:val="22"/>
              </w:rPr>
              <w:t xml:space="preserve">природы созданные человеком. 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 xml:space="preserve">Приводить примеры природных объектов. 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Оценивать впечатления, выделять то, что особенно нравится,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отображать в рисунке.</w:t>
            </w:r>
            <w:r w:rsidRPr="009374DC">
              <w:rPr>
                <w:bCs/>
                <w:iCs/>
                <w:sz w:val="22"/>
              </w:rPr>
              <w:tab/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Различать и называть объекты природы.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 xml:space="preserve">Обнаруживать  связи  между  природой.  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Различать объекты культуры и природы.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 xml:space="preserve">Определять    природный    материал.   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 xml:space="preserve"> Различать предметы  культуры  и  произведения  культуры.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 xml:space="preserve">Сравнивать  и  распознавать  их.  </w:t>
            </w:r>
          </w:p>
          <w:p w:rsidR="00B478EE" w:rsidRPr="009374DC" w:rsidRDefault="00B478EE" w:rsidP="009374DC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Сравнивать  и находить общее и особенное, отличительные черты</w:t>
            </w:r>
          </w:p>
          <w:p w:rsidR="00B478EE" w:rsidRDefault="00B478EE" w:rsidP="00094A1F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в предм</w:t>
            </w:r>
            <w:r>
              <w:rPr>
                <w:bCs/>
                <w:iCs/>
                <w:sz w:val="22"/>
              </w:rPr>
              <w:t>етах и произведениях культуры.</w:t>
            </w:r>
          </w:p>
          <w:p w:rsidR="00B478EE" w:rsidRDefault="00B478EE" w:rsidP="00094A1F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</w:p>
          <w:p w:rsidR="00B478EE" w:rsidRDefault="00B478EE" w:rsidP="00094A1F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</w:p>
          <w:p w:rsidR="00B478EE" w:rsidRDefault="00B478EE" w:rsidP="00094A1F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</w:p>
          <w:p w:rsidR="00B478EE" w:rsidRDefault="00B478EE" w:rsidP="00094A1F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</w:p>
          <w:p w:rsidR="00B478EE" w:rsidRDefault="00B478EE" w:rsidP="00094A1F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</w:p>
          <w:p w:rsidR="00B478EE" w:rsidRPr="00AF7F82" w:rsidRDefault="00B478EE" w:rsidP="00094A1F">
            <w:pPr>
              <w:pStyle w:val="a4"/>
              <w:ind w:left="3"/>
              <w:jc w:val="both"/>
              <w:rPr>
                <w:bCs/>
                <w:iCs/>
                <w:sz w:val="22"/>
              </w:rPr>
            </w:pPr>
          </w:p>
        </w:tc>
      </w:tr>
      <w:tr w:rsidR="00B478EE" w:rsidRPr="00AF7F82" w:rsidTr="00B478EE">
        <w:trPr>
          <w:trHeight w:val="7647"/>
        </w:trPr>
        <w:tc>
          <w:tcPr>
            <w:tcW w:w="886" w:type="dxa"/>
          </w:tcPr>
          <w:p w:rsidR="00B478EE" w:rsidRPr="00AF7F82" w:rsidRDefault="00B478EE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bCs/>
                <w:iCs/>
                <w:sz w:val="22"/>
              </w:rPr>
              <w:lastRenderedPageBreak/>
              <w:t>1</w:t>
            </w:r>
          </w:p>
        </w:tc>
        <w:tc>
          <w:tcPr>
            <w:tcW w:w="5601" w:type="dxa"/>
          </w:tcPr>
          <w:p w:rsidR="00B478EE" w:rsidRPr="00AF7F82" w:rsidRDefault="00B478EE" w:rsidP="00094A1F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rFonts w:eastAsia="Times New Roman"/>
                <w:b/>
                <w:sz w:val="22"/>
              </w:rPr>
              <w:t xml:space="preserve">Наш класс 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Наш класс в школе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Мы — дружный класс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Учитель — наставник и друг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Природа в классе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Как ухаживать за комнатными растениями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Что растёт у школы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Мир за стеклянным берегом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Кто ещё у нас живёт?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Какие бывают животные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Делу — время</w:t>
            </w:r>
          </w:p>
          <w:p w:rsidR="00B478EE" w:rsidRPr="009374DC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Книга — друг и наставник</w:t>
            </w:r>
          </w:p>
          <w:p w:rsidR="00B478EE" w:rsidRPr="00AF7F82" w:rsidRDefault="00B478EE" w:rsidP="00FD306D">
            <w:pPr>
              <w:pStyle w:val="a4"/>
              <w:ind w:left="0"/>
              <w:jc w:val="both"/>
              <w:rPr>
                <w:b/>
                <w:bCs/>
                <w:iCs/>
                <w:sz w:val="22"/>
              </w:rPr>
            </w:pPr>
            <w:r w:rsidRPr="009374DC">
              <w:rPr>
                <w:bCs/>
                <w:iCs/>
                <w:sz w:val="22"/>
              </w:rPr>
              <w:t>Потехе — час</w:t>
            </w:r>
            <w:r w:rsidRPr="009374DC">
              <w:rPr>
                <w:bCs/>
                <w:iCs/>
                <w:sz w:val="22"/>
              </w:rPr>
              <w:tab/>
            </w:r>
            <w:r w:rsidRPr="009374DC">
              <w:rPr>
                <w:bCs/>
                <w:iCs/>
                <w:sz w:val="22"/>
              </w:rPr>
              <w:tab/>
            </w:r>
            <w:r w:rsidRPr="00AF7F82">
              <w:rPr>
                <w:b/>
                <w:bCs/>
                <w:iCs/>
                <w:sz w:val="22"/>
              </w:rPr>
              <w:tab/>
            </w:r>
            <w:r w:rsidRPr="00AF7F82">
              <w:rPr>
                <w:b/>
                <w:bCs/>
                <w:iCs/>
                <w:sz w:val="22"/>
              </w:rPr>
              <w:tab/>
            </w:r>
          </w:p>
          <w:p w:rsidR="00B478EE" w:rsidRPr="00AF7F82" w:rsidRDefault="00B478EE" w:rsidP="00FD306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</w:p>
        </w:tc>
        <w:tc>
          <w:tcPr>
            <w:tcW w:w="1418" w:type="dxa"/>
          </w:tcPr>
          <w:p w:rsidR="00B478EE" w:rsidRPr="00AF7F82" w:rsidRDefault="00B478EE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13 ч</w:t>
            </w:r>
          </w:p>
        </w:tc>
        <w:tc>
          <w:tcPr>
            <w:tcW w:w="6881" w:type="dxa"/>
          </w:tcPr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Различать, определять и называть объекты природы и   предметы   культуры.   Сравнивать   классную комнату. 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Различать  школьные  принадлежности.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Моделировать  ситуацию  обучения  в  старинной школе.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Характеризовать способы работы, отмечать подробности.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их,</w:t>
            </w:r>
            <w:r w:rsidRPr="00053C8D">
              <w:rPr>
                <w:bCs/>
                <w:iCs/>
                <w:sz w:val="22"/>
              </w:rPr>
              <w:tab/>
              <w:t xml:space="preserve">определять   и описывать  изменения. 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Составлять  предложения  о классе.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Оценивать отношения в классе, выявлять и предлагать изменения.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Оказывать помощь одноклассникам.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Описывать  образ  учителя  в  картине. 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Обсуждать персонаж картины.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Пересказывать</w:t>
            </w:r>
            <w:r w:rsidRPr="00053C8D">
              <w:rPr>
                <w:bCs/>
                <w:iCs/>
                <w:sz w:val="22"/>
              </w:rPr>
              <w:tab/>
              <w:t>рассказы</w:t>
            </w:r>
            <w:r w:rsidRPr="00053C8D">
              <w:rPr>
                <w:bCs/>
                <w:iCs/>
                <w:sz w:val="22"/>
              </w:rPr>
              <w:tab/>
              <w:t xml:space="preserve">об учителях, характеризовать  их  облик.  Рассуждать  о  цели выращивания  комнатных  растений. 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 комнатные  растения,  узнавать  и  называть  их.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 и  находить  отличительные  признаки.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Рисовать и фотографировать растения.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Применять полученные  знания  и  умения  при  исследовании растений.    Сравнивать    и    выявлять    условия необходимые для жизни растений. Рассказывать о способах</w:t>
            </w:r>
            <w:r w:rsidRPr="00053C8D">
              <w:rPr>
                <w:bCs/>
                <w:iCs/>
                <w:sz w:val="22"/>
              </w:rPr>
              <w:tab/>
              <w:t xml:space="preserve">ухода.   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Называть средства</w:t>
            </w:r>
            <w:r w:rsidRPr="00053C8D">
              <w:rPr>
                <w:bCs/>
                <w:iCs/>
                <w:sz w:val="22"/>
              </w:rPr>
              <w:tab/>
              <w:t>ухода, осв</w:t>
            </w:r>
            <w:r>
              <w:rPr>
                <w:bCs/>
                <w:iCs/>
                <w:sz w:val="22"/>
              </w:rPr>
              <w:t>аивать приёмы их использования.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Узнавать</w:t>
            </w:r>
            <w:r w:rsidRPr="00053C8D">
              <w:rPr>
                <w:bCs/>
                <w:iCs/>
                <w:sz w:val="22"/>
              </w:rPr>
              <w:tab/>
              <w:t>и</w:t>
            </w:r>
            <w:r w:rsidRPr="00053C8D">
              <w:rPr>
                <w:bCs/>
                <w:iCs/>
                <w:sz w:val="22"/>
              </w:rPr>
              <w:tab/>
              <w:t>называть   животных</w:t>
            </w:r>
            <w:r w:rsidRPr="00053C8D">
              <w:rPr>
                <w:bCs/>
                <w:iCs/>
                <w:sz w:val="22"/>
              </w:rPr>
              <w:tab/>
              <w:t>по рисунку.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Подбирать названия для каждой группы, выделять признаки, осуществлять самопроверку. 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Приводить примеры животных разных групп, рассказывать о них. Классифицировать по изученным признакам.</w:t>
            </w:r>
          </w:p>
          <w:p w:rsidR="00B478EE" w:rsidRPr="00053C8D" w:rsidRDefault="00B478EE" w:rsidP="00053C8D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Групповая  работа:  составлять  текст  с самодельных   литер.</w:t>
            </w:r>
            <w:r w:rsidRPr="00053C8D">
              <w:rPr>
                <w:bCs/>
                <w:iCs/>
                <w:sz w:val="22"/>
              </w:rPr>
              <w:tab/>
              <w:t xml:space="preserve"> </w:t>
            </w:r>
          </w:p>
          <w:p w:rsidR="00B478EE" w:rsidRDefault="00B478EE" w:rsidP="00094A1F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Организовыват</w:t>
            </w:r>
            <w:r>
              <w:rPr>
                <w:bCs/>
                <w:iCs/>
                <w:sz w:val="22"/>
              </w:rPr>
              <w:t xml:space="preserve">ь книг,  презентовать  книгу. </w:t>
            </w:r>
            <w:r w:rsidRPr="00094A1F">
              <w:rPr>
                <w:bCs/>
                <w:iCs/>
                <w:sz w:val="22"/>
              </w:rPr>
              <w:tab/>
            </w:r>
            <w:r w:rsidRPr="00094A1F">
              <w:rPr>
                <w:bCs/>
                <w:iCs/>
                <w:sz w:val="22"/>
              </w:rPr>
              <w:tab/>
            </w:r>
          </w:p>
          <w:p w:rsidR="00B478EE" w:rsidRDefault="00B478EE" w:rsidP="00094A1F">
            <w:pPr>
              <w:pStyle w:val="a4"/>
              <w:ind w:left="38"/>
              <w:jc w:val="both"/>
              <w:rPr>
                <w:bCs/>
                <w:iCs/>
                <w:sz w:val="22"/>
              </w:rPr>
            </w:pPr>
          </w:p>
          <w:p w:rsidR="00B478EE" w:rsidRDefault="00B478EE" w:rsidP="00B478EE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2"/>
              </w:rPr>
            </w:pPr>
          </w:p>
          <w:p w:rsidR="00B478EE" w:rsidRDefault="00B478EE" w:rsidP="00B478EE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2"/>
              </w:rPr>
            </w:pPr>
          </w:p>
          <w:p w:rsidR="00B478EE" w:rsidRDefault="00B478EE" w:rsidP="00B478EE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2"/>
              </w:rPr>
            </w:pPr>
          </w:p>
          <w:p w:rsidR="00B478EE" w:rsidRDefault="00B478EE" w:rsidP="00B478EE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2"/>
              </w:rPr>
            </w:pPr>
          </w:p>
          <w:p w:rsidR="00B478EE" w:rsidRPr="00B478EE" w:rsidRDefault="00B478EE" w:rsidP="00B478EE">
            <w:pPr>
              <w:jc w:val="both"/>
              <w:rPr>
                <w:bCs/>
                <w:iCs/>
                <w:sz w:val="22"/>
              </w:rPr>
            </w:pPr>
          </w:p>
        </w:tc>
      </w:tr>
      <w:tr w:rsidR="00B478EE" w:rsidRPr="00AF7F82" w:rsidTr="003A1712">
        <w:trPr>
          <w:trHeight w:val="5387"/>
        </w:trPr>
        <w:tc>
          <w:tcPr>
            <w:tcW w:w="886" w:type="dxa"/>
          </w:tcPr>
          <w:p w:rsidR="00B478EE" w:rsidRPr="00AF7F82" w:rsidRDefault="00B478EE">
            <w:pPr>
              <w:rPr>
                <w:rFonts w:ascii="Times New Roman" w:hAnsi="Times New Roman" w:cs="Times New Roman"/>
                <w:sz w:val="22"/>
              </w:rPr>
            </w:pPr>
            <w:r w:rsidRPr="00AF7F82">
              <w:rPr>
                <w:rFonts w:ascii="Times New Roman" w:hAnsi="Times New Roman" w:cs="Times New Roman"/>
                <w:bCs/>
                <w:iCs/>
                <w:sz w:val="22"/>
              </w:rPr>
              <w:lastRenderedPageBreak/>
              <w:t>1</w:t>
            </w:r>
          </w:p>
        </w:tc>
        <w:tc>
          <w:tcPr>
            <w:tcW w:w="5601" w:type="dxa"/>
          </w:tcPr>
          <w:p w:rsidR="00B478EE" w:rsidRPr="00AF7F82" w:rsidRDefault="00B478EE" w:rsidP="00094A1F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rFonts w:eastAsia="Times New Roman"/>
                <w:b/>
                <w:sz w:val="22"/>
              </w:rPr>
              <w:t xml:space="preserve">Наш дом и семья </w:t>
            </w:r>
          </w:p>
          <w:p w:rsidR="00B478EE" w:rsidRPr="00053C8D" w:rsidRDefault="00B478EE" w:rsidP="007F6A92">
            <w:pPr>
              <w:pStyle w:val="a4"/>
              <w:ind w:left="65"/>
              <w:jc w:val="both"/>
              <w:rPr>
                <w:rFonts w:eastAsia="Times New Roman"/>
                <w:sz w:val="22"/>
              </w:rPr>
            </w:pPr>
            <w:r w:rsidRPr="00053C8D">
              <w:rPr>
                <w:rFonts w:eastAsia="Times New Roman"/>
                <w:sz w:val="22"/>
              </w:rPr>
              <w:t>Мы в семье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Моя семья — часть моего народа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Природа в доме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Откуда в наш дом приходят вода, газ, электричество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Красивые камни в нашем доме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Комнатные растения у нас дома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Выйдем в сад и огород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Овощи и фрукты на нашем столе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Про хлеб и кашу, про чай и кофе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Дикорастущие и культурные растения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Собака в нашем доме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Кошка в нашем доме</w:t>
            </w:r>
          </w:p>
          <w:p w:rsidR="00B478EE" w:rsidRPr="00053C8D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Дикие и домашние животные</w:t>
            </w:r>
          </w:p>
          <w:p w:rsidR="00B478EE" w:rsidRPr="00AF7F82" w:rsidRDefault="00B478EE" w:rsidP="007D041A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</w:p>
        </w:tc>
        <w:tc>
          <w:tcPr>
            <w:tcW w:w="1418" w:type="dxa"/>
          </w:tcPr>
          <w:p w:rsidR="00B478EE" w:rsidRPr="00AF7F82" w:rsidRDefault="00B478EE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15 ч</w:t>
            </w:r>
          </w:p>
        </w:tc>
        <w:tc>
          <w:tcPr>
            <w:tcW w:w="6881" w:type="dxa"/>
          </w:tcPr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Называть  термины  родства.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Определять   их  к каждому  члену  семьи.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Подсчитывать  термины родства.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Характеризовать и оценивать отношения между  членами  семьи.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Перечислять  «волшебные слова семейного счастья».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Заполнять  схему  родословного  древа.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Приводить примеры    пословиц    и    поговорок. 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Называть ласкательные</w:t>
            </w:r>
            <w:r w:rsidRPr="00053C8D">
              <w:rPr>
                <w:bCs/>
                <w:iCs/>
                <w:sz w:val="22"/>
              </w:rPr>
              <w:tab/>
              <w:t>формы терминов родства.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Представлять  колыбельную  песню.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Находить  и называть  ласковые  слова  в  ней.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Иллюстрировать текст. 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Называть   старинные   предметы   быта.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Называть    имена    героев    сказок.  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 Подбирать пословицы.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 рисунки,  оценивать  красоту  и  уют комнат, объяснять причины различий. </w:t>
            </w:r>
          </w:p>
          <w:p w:rsidR="00B478EE" w:rsidRPr="00053C8D" w:rsidRDefault="00B478EE" w:rsidP="00053C8D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Рассказывать о предметах природы в своём доме, обсуждать их роль,   оценивать   своё   отношение.   </w:t>
            </w:r>
          </w:p>
          <w:p w:rsidR="00B478EE" w:rsidRDefault="00B478EE" w:rsidP="00B478EE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Узнавать растения и животных, выде</w:t>
            </w:r>
            <w:r>
              <w:rPr>
                <w:bCs/>
                <w:iCs/>
                <w:sz w:val="22"/>
              </w:rPr>
              <w:t>лять тех, которые есть в доме.</w:t>
            </w:r>
          </w:p>
          <w:p w:rsidR="00B478EE" w:rsidRDefault="00B478EE" w:rsidP="00B478EE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</w:p>
          <w:p w:rsidR="00B478EE" w:rsidRDefault="00B478EE" w:rsidP="00B478EE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</w:p>
          <w:p w:rsidR="00B478EE" w:rsidRDefault="00B478EE" w:rsidP="00B478EE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</w:p>
          <w:p w:rsidR="00B478EE" w:rsidRDefault="00B478EE" w:rsidP="00B478EE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</w:p>
          <w:p w:rsidR="00B478EE" w:rsidRPr="00AF7F82" w:rsidRDefault="00B478EE" w:rsidP="00B478EE">
            <w:pPr>
              <w:pStyle w:val="a4"/>
              <w:ind w:left="52"/>
              <w:jc w:val="both"/>
              <w:rPr>
                <w:bCs/>
                <w:iCs/>
                <w:sz w:val="22"/>
              </w:rPr>
            </w:pPr>
          </w:p>
        </w:tc>
      </w:tr>
      <w:tr w:rsidR="00E264E1" w:rsidRPr="00AF7F82" w:rsidTr="00E264E1">
        <w:trPr>
          <w:trHeight w:val="8613"/>
        </w:trPr>
        <w:tc>
          <w:tcPr>
            <w:tcW w:w="886" w:type="dxa"/>
          </w:tcPr>
          <w:p w:rsidR="00E264E1" w:rsidRPr="00AF7F82" w:rsidRDefault="00E264E1" w:rsidP="00B041F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5601" w:type="dxa"/>
          </w:tcPr>
          <w:p w:rsidR="00E264E1" w:rsidRPr="00AF7F82" w:rsidRDefault="00E264E1" w:rsidP="00094A1F">
            <w:pPr>
              <w:pStyle w:val="a4"/>
              <w:ind w:left="0"/>
              <w:rPr>
                <w:rFonts w:eastAsia="Times New Roman"/>
                <w:b/>
                <w:sz w:val="22"/>
              </w:rPr>
            </w:pPr>
            <w:r w:rsidRPr="00AF7F82">
              <w:rPr>
                <w:rFonts w:eastAsia="Times New Roman"/>
                <w:b/>
                <w:sz w:val="22"/>
              </w:rPr>
              <w:t xml:space="preserve">Город и село 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Красота люби</w:t>
            </w:r>
            <w:r>
              <w:rPr>
                <w:bCs/>
                <w:iCs/>
                <w:sz w:val="22"/>
              </w:rPr>
              <w:t xml:space="preserve">мого города и родного села 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Мы в городе, селе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Природа в городе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Что растёт в городе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Чудесные цветники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 ботаническом саду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 зоопарке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Войдём в музей!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Мы помним наших земляков</w:t>
            </w:r>
          </w:p>
          <w:p w:rsidR="00E264E1" w:rsidRPr="00053C8D" w:rsidRDefault="00E264E1" w:rsidP="00B041FF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Все профессии важны</w:t>
            </w:r>
          </w:p>
          <w:p w:rsidR="00E264E1" w:rsidRPr="00AF7F82" w:rsidRDefault="00E264E1" w:rsidP="00B041FF">
            <w:pPr>
              <w:pStyle w:val="a4"/>
              <w:ind w:left="65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1418" w:type="dxa"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12 ч</w:t>
            </w:r>
          </w:p>
        </w:tc>
        <w:tc>
          <w:tcPr>
            <w:tcW w:w="6881" w:type="dxa"/>
          </w:tcPr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 значе</w:t>
            </w:r>
            <w:r>
              <w:rPr>
                <w:bCs/>
                <w:iCs/>
                <w:sz w:val="22"/>
              </w:rPr>
              <w:t>ние слов «земляки», «горожане»,</w:t>
            </w:r>
            <w:r w:rsidRPr="00053C8D">
              <w:rPr>
                <w:bCs/>
                <w:iCs/>
                <w:sz w:val="22"/>
              </w:rPr>
              <w:t xml:space="preserve"> «односельчанин».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старинные и современные  дела. 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Находить  общее  и  различное.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Образовывать   названия   жителей   от   названия нас</w:t>
            </w:r>
            <w:r>
              <w:rPr>
                <w:bCs/>
                <w:iCs/>
                <w:sz w:val="22"/>
              </w:rPr>
              <w:t>елённого пункта.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Различать названия городов (сёл).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Характеризовать облик города(села), называть его достопримечательности, соотносить их с особенностью жизни людей.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Фиксировать красивые ландшафты города.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 фотографии,  описывать  впечатления, сопоставлять  с  наблюдениями  в  своём  городе.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Обсуждать,  для  чего  нужна  природа  в  городе.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   объекты   природы,   осуществлять самопроверку, соотносить</w:t>
            </w:r>
            <w:r w:rsidRPr="00053C8D">
              <w:rPr>
                <w:bCs/>
                <w:iCs/>
                <w:sz w:val="22"/>
              </w:rPr>
              <w:tab/>
              <w:t xml:space="preserve">со своими наблюдениями. 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Рассказывать  о  природе  своего города.  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Фантазировать,   на   тему   -   необычная клумба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Знакомиться  с  разнообразием  растений  в  городе, классифицировать  их  по  известным  признакам.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Различать    лиственные    и    хвойные    деревья, сравнивать    их    по    признакам,    фиксировать результаты. 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Приводить   примеры.  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Определять деревья  и кустарники,  узнавать  их,  осуществлять самопроверку.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Работать со взрослыми: участвовать в озеленении города, рисовать, посаженные деревья.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Оценивать впечатления, обсуждать роль цветников.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Знакомиться с растениями цветника.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Рассказывать о   цветниках.  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   растения   цветника.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Организовывать  соревнование. </w:t>
            </w:r>
          </w:p>
          <w:p w:rsidR="00E264E1" w:rsidRPr="00053C8D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 Узнавать  растения цветника,  осуществлять  самопроверку.  </w:t>
            </w:r>
          </w:p>
          <w:p w:rsidR="00E264E1" w:rsidRPr="00AF7F82" w:rsidRDefault="00E264E1" w:rsidP="00B478EE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Выделять растения,   которые   нравятся</w:t>
            </w:r>
            <w:r w:rsidR="00B478EE">
              <w:rPr>
                <w:bCs/>
                <w:iCs/>
                <w:sz w:val="22"/>
              </w:rPr>
              <w:t>,   отражать   это   в рисунке.</w:t>
            </w:r>
          </w:p>
        </w:tc>
      </w:tr>
      <w:tr w:rsidR="00E264E1" w:rsidRPr="00AF7F82" w:rsidTr="00E264E1">
        <w:trPr>
          <w:trHeight w:val="9107"/>
        </w:trPr>
        <w:tc>
          <w:tcPr>
            <w:tcW w:w="886" w:type="dxa"/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</w:rPr>
              <w:lastRenderedPageBreak/>
              <w:t>1</w:t>
            </w:r>
          </w:p>
        </w:tc>
        <w:tc>
          <w:tcPr>
            <w:tcW w:w="5601" w:type="dxa"/>
          </w:tcPr>
          <w:p w:rsidR="00E264E1" w:rsidRPr="00AF7F82" w:rsidRDefault="00E264E1" w:rsidP="00094A1F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rFonts w:eastAsia="Times New Roman"/>
                <w:b/>
                <w:sz w:val="22"/>
              </w:rPr>
              <w:t xml:space="preserve">Родная страна </w:t>
            </w:r>
          </w:p>
          <w:p w:rsidR="00E264E1" w:rsidRPr="00053C8D" w:rsidRDefault="00E264E1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Россия — наша Родина</w:t>
            </w:r>
          </w:p>
          <w:p w:rsidR="00E264E1" w:rsidRPr="00053C8D" w:rsidRDefault="00E264E1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Природа России</w:t>
            </w:r>
          </w:p>
          <w:p w:rsidR="00E264E1" w:rsidRPr="00053C8D" w:rsidRDefault="00E264E1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Москва — столица России</w:t>
            </w:r>
          </w:p>
          <w:p w:rsidR="00E264E1" w:rsidRPr="00053C8D" w:rsidRDefault="00E264E1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Мы — семья народов России</w:t>
            </w:r>
          </w:p>
          <w:p w:rsidR="00E264E1" w:rsidRPr="00053C8D" w:rsidRDefault="00E264E1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Охрана природы</w:t>
            </w:r>
          </w:p>
          <w:p w:rsidR="00E264E1" w:rsidRPr="00053C8D" w:rsidRDefault="00E264E1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Красная книга России</w:t>
            </w:r>
          </w:p>
          <w:p w:rsidR="00E264E1" w:rsidRPr="00053C8D" w:rsidRDefault="00E264E1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Заповедные тропинки</w:t>
            </w:r>
          </w:p>
          <w:p w:rsidR="00E264E1" w:rsidRPr="00AF7F82" w:rsidRDefault="00E264E1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</w:p>
        </w:tc>
        <w:tc>
          <w:tcPr>
            <w:tcW w:w="1418" w:type="dxa"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</w:rPr>
              <w:t>9 ч</w:t>
            </w:r>
          </w:p>
        </w:tc>
        <w:tc>
          <w:tcPr>
            <w:tcW w:w="6881" w:type="dxa"/>
          </w:tcPr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Обсуждать пословицы о родине, родной стороне.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Исследовать понятия, перечислять признаки родной земли.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Находить на карте края свой город.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 карте России находить и показывать свой край.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Рассматривать в Интернете снимок из космоса.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Моделировать ситуацию полёта человека над Землёй.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Подбирать ключевые слова и оценивать чувства космонавта.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Показывать расположение Москвы на карте России.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Обсуждать пословицы о Москве и соотносить их с изображениями.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внешний облик, соотносить по силуэтам, находить изменения. Подбирать слова для выражения впечатлений. </w:t>
            </w:r>
          </w:p>
          <w:p w:rsidR="00E264E1" w:rsidRPr="00094A1F" w:rsidRDefault="00E264E1" w:rsidP="00094A1F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Определять смысл герба. </w:t>
            </w:r>
            <w:r w:rsidRPr="00094A1F">
              <w:rPr>
                <w:bCs/>
                <w:iCs/>
                <w:sz w:val="22"/>
              </w:rPr>
              <w:t>Называть его цвета. Определять их смысл.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Обобщать изученный этнографический материал. </w:t>
            </w:r>
          </w:p>
          <w:p w:rsidR="00E264E1" w:rsidRPr="00094A1F" w:rsidRDefault="00E264E1" w:rsidP="00094A1F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</w:t>
            </w:r>
            <w:r>
              <w:rPr>
                <w:bCs/>
                <w:iCs/>
                <w:sz w:val="22"/>
              </w:rPr>
              <w:t xml:space="preserve">писывать национальные костюмы. </w:t>
            </w:r>
            <w:r w:rsidRPr="00094A1F">
              <w:rPr>
                <w:bCs/>
                <w:iCs/>
                <w:sz w:val="22"/>
              </w:rPr>
              <w:t xml:space="preserve">Выделять их характерные детали. Называть блюда традиционной кухни.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их рецепты, находить общее и различное.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Устанавливать связь оленьей упряжки с природными условиями Севера. Слушать и сравнивать плясовую музыку разных народов, находить общее и различное, подбирать слова для выражения впечатлений.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Находить общее и различное в игрушках разных народов.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пословицы разных народов, находить общее и различное.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Совершать воображаемое путешествие по стране (анализировать, сравнивать, описывать, обобщать информацию).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Отображать представления на контурной карте России.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природу разных районов России.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Устанавливать причинно-следственные связи.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Оценивать поступки человека, рассказывать о них.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Обсуждать меры охраны природы.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Выражать своё отношение к этой деятельности.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Объяснять, что такое Красная книга.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Знакомиться с растениями и животными.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Обсуждать причины сокращения   их   численности.   </w:t>
            </w:r>
          </w:p>
          <w:p w:rsidR="00E264E1" w:rsidRPr="00053C8D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Характеризовать отдельных представителей. </w:t>
            </w:r>
          </w:p>
          <w:p w:rsidR="00E264E1" w:rsidRDefault="00E264E1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Узнавать</w:t>
            </w:r>
            <w:r w:rsidRPr="00053C8D">
              <w:rPr>
                <w:bCs/>
                <w:iCs/>
                <w:sz w:val="22"/>
              </w:rPr>
              <w:tab/>
              <w:t>изученных представителей, соотносить изображения и названия.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B478EE" w:rsidRPr="00AF7F82" w:rsidRDefault="00B478EE" w:rsidP="00053C8D">
            <w:pPr>
              <w:pStyle w:val="a4"/>
              <w:ind w:left="51"/>
              <w:jc w:val="both"/>
              <w:rPr>
                <w:bCs/>
                <w:iCs/>
                <w:sz w:val="22"/>
              </w:rPr>
            </w:pPr>
          </w:p>
        </w:tc>
      </w:tr>
      <w:tr w:rsidR="00B478EE" w:rsidRPr="00AF7F82" w:rsidTr="00E77B13">
        <w:trPr>
          <w:trHeight w:val="4817"/>
        </w:trPr>
        <w:tc>
          <w:tcPr>
            <w:tcW w:w="886" w:type="dxa"/>
          </w:tcPr>
          <w:p w:rsidR="00B478EE" w:rsidRPr="00AF7F82" w:rsidRDefault="00B478EE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</w:rPr>
              <w:lastRenderedPageBreak/>
              <w:t>1</w:t>
            </w:r>
          </w:p>
        </w:tc>
        <w:tc>
          <w:tcPr>
            <w:tcW w:w="5601" w:type="dxa"/>
          </w:tcPr>
          <w:p w:rsidR="00B478EE" w:rsidRPr="00AF7F82" w:rsidRDefault="00B478EE" w:rsidP="00094A1F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rFonts w:eastAsia="Times New Roman"/>
                <w:b/>
                <w:sz w:val="22"/>
              </w:rPr>
              <w:t xml:space="preserve">Человек и окружающий мир </w:t>
            </w:r>
          </w:p>
          <w:p w:rsidR="00B478EE" w:rsidRPr="00053C8D" w:rsidRDefault="00B478EE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Взгляни на человека!</w:t>
            </w:r>
          </w:p>
          <w:p w:rsidR="00B478EE" w:rsidRPr="00053C8D" w:rsidRDefault="00B478EE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Всему свой черёд</w:t>
            </w:r>
          </w:p>
          <w:p w:rsidR="00B478EE" w:rsidRDefault="00B478EE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 каждого времени свой плод. </w:t>
            </w:r>
          </w:p>
          <w:p w:rsidR="00B478EE" w:rsidRPr="00053C8D" w:rsidRDefault="00B478EE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Я — часть мира</w:t>
            </w:r>
          </w:p>
          <w:p w:rsidR="00B478EE" w:rsidRPr="00AF7F82" w:rsidRDefault="00B478EE" w:rsidP="00167693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</w:p>
        </w:tc>
        <w:tc>
          <w:tcPr>
            <w:tcW w:w="1418" w:type="dxa"/>
          </w:tcPr>
          <w:p w:rsidR="00B478EE" w:rsidRPr="00AF7F82" w:rsidRDefault="00B478EE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</w:rPr>
              <w:t>4 ч</w:t>
            </w:r>
          </w:p>
        </w:tc>
        <w:tc>
          <w:tcPr>
            <w:tcW w:w="6881" w:type="dxa"/>
          </w:tcPr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Участвовать в игре с использованием характерных масок;    различать    понятия.    </w:t>
            </w:r>
          </w:p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Определять    по выражению   лица,   позе,   жестам   людей   их настроение, мысли, интересы. </w:t>
            </w:r>
          </w:p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Подбирать ключевые слова для характера сверстников. </w:t>
            </w:r>
          </w:p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Анализировать по отражению  в  зеркале  своё  внутреннее  состояние, устно описывать себя в третьем лице.</w:t>
            </w:r>
          </w:p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Рассматривать   портреты   мужчин   и   женщин, определять возраст. Соотносить возрастные признаки внешности человека.</w:t>
            </w:r>
          </w:p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Называть  ключевые  слова  для  возрастного  этапа.</w:t>
            </w:r>
          </w:p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Находить пословицы об отце и матери. </w:t>
            </w:r>
          </w:p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 период суток и время года соответственно своему возрасту.  Составлять  устный  рассказ  о  жизни человека от детства до старости.</w:t>
            </w:r>
          </w:p>
          <w:p w:rsidR="00B478EE" w:rsidRPr="00053C8D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Выражать личное восприятие окружающего мира и своё настроение в эмоциональном слове.</w:t>
            </w:r>
          </w:p>
          <w:p w:rsidR="00B478EE" w:rsidRPr="00AF7F82" w:rsidRDefault="00B478EE" w:rsidP="00053C8D">
            <w:pPr>
              <w:pStyle w:val="a4"/>
              <w:ind w:left="83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 степень соответствия своего внешнего облика и поведения.</w:t>
            </w:r>
          </w:p>
        </w:tc>
      </w:tr>
      <w:tr w:rsidR="00E264E1" w:rsidRPr="00AF7F82" w:rsidTr="00E264E1">
        <w:trPr>
          <w:trHeight w:val="2893"/>
        </w:trPr>
        <w:tc>
          <w:tcPr>
            <w:tcW w:w="886" w:type="dxa"/>
            <w:vMerge w:val="restart"/>
            <w:tcBorders>
              <w:bottom w:val="single" w:sz="4" w:space="0" w:color="000000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bCs/>
                <w:iCs/>
                <w:sz w:val="22"/>
              </w:rPr>
              <w:t>2</w:t>
            </w:r>
          </w:p>
        </w:tc>
        <w:tc>
          <w:tcPr>
            <w:tcW w:w="5601" w:type="dxa"/>
            <w:vMerge w:val="restart"/>
            <w:tcBorders>
              <w:bottom w:val="single" w:sz="4" w:space="0" w:color="000000"/>
            </w:tcBorders>
          </w:tcPr>
          <w:p w:rsidR="00E264E1" w:rsidRPr="00AF7F82" w:rsidRDefault="00E264E1" w:rsidP="00094A1F">
            <w:pPr>
              <w:pStyle w:val="a4"/>
              <w:ind w:left="0"/>
              <w:rPr>
                <w:b/>
                <w:bCs/>
                <w:iCs/>
                <w:sz w:val="22"/>
              </w:rPr>
            </w:pPr>
            <w:r w:rsidRPr="00AF7F82">
              <w:rPr>
                <w:b/>
                <w:bCs/>
                <w:iCs/>
                <w:sz w:val="22"/>
              </w:rPr>
              <w:t xml:space="preserve">Вселенная, время, календарь 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Мы — союз народов России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Мы — жители Вселенной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Наш космический </w:t>
            </w:r>
            <w:r>
              <w:rPr>
                <w:bCs/>
                <w:iCs/>
                <w:sz w:val="22"/>
              </w:rPr>
              <w:t>корабль — Земля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Время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Сутки и неделя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Месяц и год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Времена года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Погода 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Календарь — хранитель времени, страж памяти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Праздники для всех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Народный календарь</w:t>
            </w:r>
          </w:p>
          <w:p w:rsidR="00E264E1" w:rsidRPr="00053C8D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Экологический календарь</w:t>
            </w:r>
          </w:p>
          <w:p w:rsidR="00E264E1" w:rsidRPr="00AF7F82" w:rsidRDefault="00E264E1" w:rsidP="00A018BE">
            <w:pPr>
              <w:pStyle w:val="a4"/>
              <w:ind w:left="65"/>
              <w:jc w:val="both"/>
              <w:rPr>
                <w:b/>
                <w:bCs/>
                <w:iCs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15 ч</w:t>
            </w:r>
          </w:p>
        </w:tc>
        <w:tc>
          <w:tcPr>
            <w:tcW w:w="6881" w:type="dxa"/>
            <w:vMerge w:val="restart"/>
            <w:tcBorders>
              <w:bottom w:val="single" w:sz="4" w:space="0" w:color="000000"/>
            </w:tcBorders>
          </w:tcPr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Называть, находить и показывать на карте Россию, субъект РФ, в  котором находится  город (село) и школа.  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Называть  некоторые  его  природные  и историко-культурные достопримечательности.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Соотносить  святыни  России  и  своего  края  с традиционными   религиями.   Определять   самое важное и интересное</w:t>
            </w:r>
            <w:r w:rsidRPr="00053C8D">
              <w:rPr>
                <w:bCs/>
                <w:iCs/>
                <w:sz w:val="22"/>
              </w:rPr>
              <w:tab/>
              <w:t>культуре народов, к которым принадлежат</w:t>
            </w:r>
            <w:r w:rsidRPr="00053C8D">
              <w:rPr>
                <w:bCs/>
                <w:iCs/>
                <w:sz w:val="22"/>
              </w:rPr>
              <w:tab/>
              <w:t xml:space="preserve">одноклассники. 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Моделировать ситуацию  общения  игровых  кукол  на  разных языках.  Высказывать</w:t>
            </w:r>
            <w:r w:rsidRPr="00053C8D">
              <w:rPr>
                <w:bCs/>
                <w:iCs/>
                <w:sz w:val="22"/>
              </w:rPr>
              <w:tab/>
              <w:t>на  основе</w:t>
            </w:r>
            <w:r w:rsidRPr="00053C8D">
              <w:rPr>
                <w:bCs/>
                <w:iCs/>
                <w:sz w:val="22"/>
              </w:rPr>
              <w:tab/>
              <w:t>своего  опыта мотивированное суждение о роли русского языка в РФ.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Определять по моделям и рисунку форму Солнца, Земли, Луны. 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Анализировать схему в учебнике и рассказывать по ней о движении Земли и Луны в космическом пространстве. 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 по схеме в учебнике число планет Солнечной системы, их названия и порядок расположения, сравнивать размеры планет.</w:t>
            </w:r>
          </w:p>
          <w:p w:rsidR="00E264E1" w:rsidRPr="00094A1F" w:rsidRDefault="00E264E1" w:rsidP="00094A1F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Перечислять небесные тела в порядке увеличения их размер</w:t>
            </w:r>
            <w:r>
              <w:rPr>
                <w:bCs/>
                <w:iCs/>
                <w:sz w:val="22"/>
              </w:rPr>
              <w:t xml:space="preserve">ов, осуществлять самопроверку. </w:t>
            </w:r>
            <w:r w:rsidRPr="00094A1F">
              <w:rPr>
                <w:bCs/>
                <w:iCs/>
                <w:sz w:val="22"/>
              </w:rPr>
              <w:t>Узнавать небесные тела по описанию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Находить на фотографиях в учебнике и на местности линию </w:t>
            </w:r>
            <w:r w:rsidRPr="00053C8D">
              <w:rPr>
                <w:bCs/>
                <w:iCs/>
                <w:sz w:val="22"/>
              </w:rPr>
              <w:lastRenderedPageBreak/>
              <w:t>горизонта. Анализировать схему в</w:t>
            </w:r>
            <w:r w:rsidRPr="00053C8D">
              <w:rPr>
                <w:bCs/>
                <w:iCs/>
                <w:sz w:val="22"/>
              </w:rPr>
              <w:tab/>
              <w:t>учебнике и устанавливать способ определения сторон горизонта по Солнцу.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Находить на глобусе океаны и материки, определять их названия и число, находить на глобусе нашу страну, определять материк, на котором она расположена; осуществлять самопроверку.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Располагать единицы измерения времени в порядке их увеличения (уменьшения). 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Моделировать смену дня и ночи с помощью схемы-аппликации.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Находить в творчестве народов своего края мифы, сказки, загадки о смене дня и ночи.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Прослеживать по схеме изменение облика Луны в течение месяца и объяснять причины этого явления; моделировать смену лунных фаз в виде схемы-аппликации.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Устанавливать связь между названием естественного спутника Земли и единицей измерения времени – месяц.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Работая в паре, выстраивать правильную последовательность месяцев года.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Освоить старинный способ определения кол-ва дней в месяце.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Наблюдать  изменения облика Луны, фиксировать результаты  в виде рисунков.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Перечислять времена года в правильной последовательности, называть (опираясь на годовой  круг)  месяцы,  предлагать  для</w:t>
            </w:r>
            <w:r w:rsidRPr="00053C8D">
              <w:rPr>
                <w:bCs/>
                <w:iCs/>
                <w:sz w:val="22"/>
              </w:rPr>
              <w:tab/>
              <w:t>каждого времени год рисунки-символы.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Устанавливать   связь   сезонных   изменений   в природе  с  движением  Земли  вокруг  Солнца  и наклоном земной оси. 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Объяснять причины смены времен года, моделировать их.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Приводить примеры явлений в неживой и живой природе,  в  том  числе  сезонных.  </w:t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Рассказывать  о сезонных явлениях по рисункам.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Наблюдать  и  определять  реальную  длительность сезонов   своего   края,   выявлять   специфические сезонные явления.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Конструировать  определение  понятия  «погода», сравнивать предложенное опреде</w:t>
            </w:r>
            <w:r>
              <w:rPr>
                <w:bCs/>
                <w:iCs/>
                <w:sz w:val="22"/>
              </w:rPr>
              <w:t>ление с эталоном в учебнике.</w:t>
            </w:r>
            <w:r>
              <w:rPr>
                <w:bCs/>
                <w:iCs/>
                <w:sz w:val="22"/>
              </w:rPr>
              <w:tab/>
            </w:r>
            <w:r>
              <w:rPr>
                <w:bCs/>
                <w:iCs/>
                <w:sz w:val="22"/>
              </w:rPr>
              <w:tab/>
            </w:r>
            <w:r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Рассказывать о явлениях погоды.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Объяснять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  <w:t>назначение</w:t>
            </w:r>
            <w:r w:rsidRPr="00053C8D">
              <w:rPr>
                <w:bCs/>
                <w:iCs/>
                <w:sz w:val="22"/>
              </w:rPr>
              <w:tab/>
              <w:t>метеорологических приборов, осуществлять самоконтроль.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</w:t>
            </w:r>
            <w:r w:rsidRPr="00053C8D">
              <w:rPr>
                <w:bCs/>
                <w:iCs/>
                <w:sz w:val="22"/>
              </w:rPr>
              <w:tab/>
              <w:t>различия  между</w:t>
            </w:r>
            <w:r w:rsidRPr="00053C8D">
              <w:rPr>
                <w:bCs/>
                <w:iCs/>
                <w:sz w:val="22"/>
              </w:rPr>
              <w:tab/>
              <w:t xml:space="preserve">государственными праздниками </w:t>
            </w:r>
            <w:r w:rsidRPr="00053C8D">
              <w:rPr>
                <w:bCs/>
                <w:iCs/>
                <w:sz w:val="22"/>
              </w:rPr>
              <w:lastRenderedPageBreak/>
              <w:t>России и международными.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Составлять  рассказ  о  праздн</w:t>
            </w:r>
            <w:r>
              <w:rPr>
                <w:bCs/>
                <w:iCs/>
                <w:sz w:val="22"/>
              </w:rPr>
              <w:t>иках  в  своем  городе(селе).</w:t>
            </w:r>
            <w:r>
              <w:rPr>
                <w:bCs/>
                <w:iCs/>
                <w:sz w:val="22"/>
              </w:rPr>
              <w:tab/>
            </w:r>
            <w:r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Иллюстрировать</w:t>
            </w:r>
            <w:r w:rsidRPr="00053C8D">
              <w:rPr>
                <w:bCs/>
                <w:iCs/>
                <w:sz w:val="22"/>
              </w:rPr>
              <w:tab/>
              <w:t>рассказ</w:t>
            </w:r>
            <w:r w:rsidRPr="00053C8D">
              <w:rPr>
                <w:bCs/>
                <w:iCs/>
                <w:sz w:val="22"/>
              </w:rPr>
              <w:tab/>
              <w:t>фотографиями, компьютерной презентацией.</w:t>
            </w:r>
          </w:p>
          <w:p w:rsidR="00E264E1" w:rsidRPr="00AF7F82" w:rsidRDefault="00E264E1" w:rsidP="00094A1F">
            <w:pPr>
              <w:pStyle w:val="a4"/>
              <w:ind w:left="-59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Соотносить   народные   приметы,   связанные   с погодой,   с   ощущением   разных   чувств   и   с наблюдениям</w:t>
            </w:r>
            <w:r>
              <w:rPr>
                <w:bCs/>
                <w:iCs/>
                <w:sz w:val="22"/>
              </w:rPr>
              <w:t xml:space="preserve">и за живой и неживой природой. </w:t>
            </w:r>
          </w:p>
        </w:tc>
      </w:tr>
      <w:tr w:rsidR="00E264E1" w:rsidRPr="00AF7F82" w:rsidTr="00094A1F">
        <w:tc>
          <w:tcPr>
            <w:tcW w:w="886" w:type="dxa"/>
            <w:vMerge/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01" w:type="dxa"/>
            <w:vMerge/>
          </w:tcPr>
          <w:p w:rsidR="00E264E1" w:rsidRPr="00AF7F82" w:rsidRDefault="00E264E1" w:rsidP="00A018BE">
            <w:pPr>
              <w:pStyle w:val="a4"/>
              <w:ind w:left="65"/>
              <w:jc w:val="both"/>
              <w:rPr>
                <w:bCs/>
                <w:iCs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6881" w:type="dxa"/>
            <w:vMerge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</w:tr>
      <w:tr w:rsidR="00E264E1" w:rsidRPr="00AF7F82" w:rsidTr="00E264E1">
        <w:trPr>
          <w:trHeight w:val="4526"/>
        </w:trPr>
        <w:tc>
          <w:tcPr>
            <w:tcW w:w="886" w:type="dxa"/>
            <w:vMerge w:val="restart"/>
            <w:tcBorders>
              <w:bottom w:val="single" w:sz="4" w:space="0" w:color="000000"/>
            </w:tcBorders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  <w:r w:rsidRPr="00AF7F82">
              <w:rPr>
                <w:rFonts w:ascii="Times New Roman" w:hAnsi="Times New Roman" w:cs="Times New Roman"/>
                <w:bCs/>
                <w:iCs/>
                <w:sz w:val="22"/>
              </w:rPr>
              <w:lastRenderedPageBreak/>
              <w:t>2</w:t>
            </w:r>
          </w:p>
        </w:tc>
        <w:tc>
          <w:tcPr>
            <w:tcW w:w="5601" w:type="dxa"/>
            <w:vMerge w:val="restart"/>
            <w:tcBorders>
              <w:bottom w:val="single" w:sz="4" w:space="0" w:color="000000"/>
            </w:tcBorders>
          </w:tcPr>
          <w:p w:rsidR="00E264E1" w:rsidRPr="00AF7F82" w:rsidRDefault="00E264E1" w:rsidP="00094A1F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rFonts w:eastAsia="Times New Roman"/>
                <w:b/>
                <w:sz w:val="22"/>
              </w:rPr>
              <w:t xml:space="preserve">Осень 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Осенние месяцы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Осень в неживой природе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Народные праздники в пору осеннего равноденствия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Звёздное небо осенью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Трава у нашего дома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Старинная женская работа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Деревья и кустарники осенью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053C8D">
              <w:rPr>
                <w:bCs/>
                <w:i/>
                <w:iCs/>
                <w:sz w:val="22"/>
                <w:szCs w:val="22"/>
              </w:rPr>
              <w:t>Экскурсия в осенний лес.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Чудесные цветники осенью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Грибы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Шестиногие и восьминогие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Птичьи секреты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Как разные животные готовятся к зиме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Невидимые нити в осеннем лесу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Осенний труд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Будь здоров!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Охрана природы осенью</w:t>
            </w:r>
          </w:p>
          <w:p w:rsidR="00E264E1" w:rsidRPr="00AF7F82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19 ч</w:t>
            </w:r>
          </w:p>
        </w:tc>
        <w:tc>
          <w:tcPr>
            <w:tcW w:w="6881" w:type="dxa"/>
            <w:vMerge w:val="restart"/>
            <w:tcBorders>
              <w:bottom w:val="single" w:sz="4" w:space="0" w:color="000000"/>
            </w:tcBorders>
          </w:tcPr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Составлять  схему  круглого  года  с  чередованием сезонов.  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Сопоставлять  старинные  и  современные названия    осенних    месяцев,    соотносить    их внутренний  смысл  с  природными  особенностями осенних месяцев и со значительными событиями в жизни людей.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Характеризовать</w:t>
            </w:r>
            <w:r w:rsidRPr="00053C8D">
              <w:rPr>
                <w:bCs/>
                <w:iCs/>
                <w:sz w:val="22"/>
              </w:rPr>
              <w:tab/>
              <w:t>погодные</w:t>
            </w:r>
            <w:r w:rsidRPr="00053C8D">
              <w:rPr>
                <w:bCs/>
                <w:iCs/>
                <w:sz w:val="22"/>
              </w:rPr>
              <w:tab/>
              <w:t>явления</w:t>
            </w:r>
            <w:r w:rsidRPr="00053C8D">
              <w:rPr>
                <w:bCs/>
                <w:iCs/>
                <w:sz w:val="22"/>
              </w:rPr>
              <w:tab/>
              <w:t>осенних месяцев  по</w:t>
            </w:r>
            <w:r w:rsidRPr="00053C8D">
              <w:rPr>
                <w:bCs/>
                <w:iCs/>
                <w:sz w:val="22"/>
              </w:rPr>
              <w:tab/>
              <w:t>картинам  художников  с</w:t>
            </w:r>
            <w:r w:rsidRPr="00053C8D">
              <w:rPr>
                <w:bCs/>
                <w:iCs/>
                <w:sz w:val="22"/>
              </w:rPr>
              <w:tab/>
              <w:t>помощью выразительных средств родного языка.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и различать общее и особенное в осенних праздниках народов России.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Соотносить  особенности  праздничных  обычаев  с сезонными особенностями природы и хозяйственной жизни народов России.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По своим наблюдениям рассказывать о погоде летом и осенью.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Устанавливать</w:t>
            </w:r>
            <w:r w:rsidRPr="00053C8D">
              <w:rPr>
                <w:bCs/>
                <w:iCs/>
                <w:sz w:val="22"/>
              </w:rPr>
              <w:tab/>
              <w:t>причинно-следственные</w:t>
            </w:r>
            <w:r w:rsidRPr="00053C8D">
              <w:rPr>
                <w:bCs/>
                <w:iCs/>
                <w:sz w:val="22"/>
              </w:rPr>
              <w:tab/>
              <w:t>связи между положением Солнца и осенними изменениями в природе.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Извлекать информацию из текста об осенних явлениях в неживой природе и составлять список таких явлений в рабочей тетради.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иллюстрации учебника, определять по характерным признакам периоды осени. 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Наблюдать за погодой осенью, фиксировать результаты наблюдений, сравнивать их, делать выводы.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Соотносить текст и иллюстрации в учебнике, выявлять и называть характерные атрибуты осенних народных праздников.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Обсуждать в паре сходство и различие осенних праздников.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Рассказывать об особенностях праздников. 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Устанавливать связь народных праздников с осенними изменениями в природе.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Осознавать</w:t>
            </w:r>
            <w:r w:rsidRPr="00053C8D">
              <w:rPr>
                <w:bCs/>
                <w:iCs/>
                <w:sz w:val="22"/>
              </w:rPr>
              <w:tab/>
              <w:t>значение</w:t>
            </w:r>
            <w:r w:rsidRPr="00053C8D">
              <w:rPr>
                <w:bCs/>
                <w:iCs/>
                <w:sz w:val="22"/>
              </w:rPr>
              <w:tab/>
              <w:t>осенних</w:t>
            </w:r>
            <w:r w:rsidRPr="00053C8D">
              <w:rPr>
                <w:bCs/>
                <w:iCs/>
                <w:sz w:val="22"/>
              </w:rPr>
              <w:tab/>
              <w:t>народных праздников, как выражение благодарности природе.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На основе наблюдений рассказывать о впечатлениях от созерцания </w:t>
            </w:r>
            <w:r w:rsidRPr="00053C8D">
              <w:rPr>
                <w:bCs/>
                <w:iCs/>
                <w:sz w:val="22"/>
              </w:rPr>
              <w:lastRenderedPageBreak/>
              <w:t xml:space="preserve">звездного неба. 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древние и современные представления о созвездиях.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Наблюдать звездное небо, фиксировать результаты наблюдений.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Использовать дополнительную литературу для написания рассказа об одном из созвездий.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Рассказывать  о  состоянии  травянистых  растений осенью. 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Описывать внешний вид наиболее распространенных травянистых растений.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Узнавать   изученные   растения,   определять   с помощью атласа-определителя.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Составлять собственный рассказ о растении.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Исследовать и сравнивать на ощупь лоскуты тканей из различных природных материалов.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Определять особенности натуральных тканей (лен).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  и  отмечать   общее   и   различие   в сезонной женской работе разных народов.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 осеннюю окраску листьев деревьев и кустарников.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Узнавать  изученные  кустарники  и  деревья  по листьям. </w:t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Раскрашивать листья в соответствии с их осенней окраской.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  состояние   лиственных   и   хвойных деревьев  осенью.  </w:t>
            </w:r>
          </w:p>
          <w:p w:rsidR="00E264E1" w:rsidRPr="00AF7F82" w:rsidRDefault="00E264E1" w:rsidP="00053C8D">
            <w:pPr>
              <w:pStyle w:val="a4"/>
              <w:ind w:left="85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Узнавать  и</w:t>
            </w:r>
            <w:r>
              <w:rPr>
                <w:bCs/>
                <w:iCs/>
                <w:sz w:val="22"/>
              </w:rPr>
              <w:t>зученные  хвойные растения.</w:t>
            </w:r>
            <w:r>
              <w:rPr>
                <w:bCs/>
                <w:iCs/>
                <w:sz w:val="22"/>
              </w:rPr>
              <w:tab/>
            </w:r>
            <w:r>
              <w:rPr>
                <w:bCs/>
                <w:iCs/>
                <w:sz w:val="22"/>
              </w:rPr>
              <w:tab/>
            </w:r>
            <w:r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</w:tc>
      </w:tr>
      <w:tr w:rsidR="00E264E1" w:rsidRPr="00AF7F82" w:rsidTr="00094A1F">
        <w:tc>
          <w:tcPr>
            <w:tcW w:w="886" w:type="dxa"/>
            <w:vMerge/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01" w:type="dxa"/>
            <w:vMerge/>
          </w:tcPr>
          <w:p w:rsidR="00E264E1" w:rsidRPr="004C4D05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6881" w:type="dxa"/>
            <w:vMerge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</w:tr>
      <w:tr w:rsidR="00E264E1" w:rsidRPr="00AF7F82" w:rsidTr="00E264E1">
        <w:trPr>
          <w:trHeight w:val="3156"/>
        </w:trPr>
        <w:tc>
          <w:tcPr>
            <w:tcW w:w="886" w:type="dxa"/>
            <w:tcBorders>
              <w:bottom w:val="single" w:sz="4" w:space="0" w:color="FFFFFF" w:themeColor="background1"/>
            </w:tcBorders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  <w:r w:rsidRPr="00AF7F82">
              <w:rPr>
                <w:rFonts w:ascii="Times New Roman" w:hAnsi="Times New Roman" w:cs="Times New Roman"/>
                <w:bCs/>
                <w:iCs/>
                <w:sz w:val="22"/>
              </w:rPr>
              <w:lastRenderedPageBreak/>
              <w:t>2</w:t>
            </w:r>
          </w:p>
        </w:tc>
        <w:tc>
          <w:tcPr>
            <w:tcW w:w="5601" w:type="dxa"/>
            <w:vMerge w:val="restart"/>
            <w:tcBorders>
              <w:bottom w:val="single" w:sz="4" w:space="0" w:color="000000"/>
            </w:tcBorders>
          </w:tcPr>
          <w:p w:rsidR="00E264E1" w:rsidRPr="00AF7F82" w:rsidRDefault="00E264E1" w:rsidP="00094A1F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rFonts w:eastAsia="Times New Roman"/>
                <w:b/>
                <w:sz w:val="22"/>
              </w:rPr>
              <w:t xml:space="preserve">Зима 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Зимние месяцы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Зима — время науки и сказок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Зима в неживой природе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Звёздное небо зимой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Зима в мире растений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Зимние праздники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Растения в домашней аптечке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Зимняя жизнь птиц и зверей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/>
                <w:iCs/>
                <w:sz w:val="22"/>
                <w:szCs w:val="22"/>
              </w:rPr>
              <w:t>Экскурсия в зимний парк.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Невидимые нити в зимнем лесу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В феврале зима с весной встречается впервой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Зимний труд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Будь здоров!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Охрана природы зимой</w:t>
            </w:r>
          </w:p>
          <w:p w:rsidR="00E264E1" w:rsidRPr="00AF7F82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17 ч</w:t>
            </w:r>
          </w:p>
        </w:tc>
        <w:tc>
          <w:tcPr>
            <w:tcW w:w="6881" w:type="dxa"/>
            <w:vMerge w:val="restart"/>
            <w:tcBorders>
              <w:bottom w:val="single" w:sz="4" w:space="0" w:color="000000"/>
            </w:tcBorders>
          </w:tcPr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Сопоставлять старинные и современные названия зимних месяцев, соотносить их внутренний смысл с природными особенностями осенних месяцев и со значительными   событиями   в   жизни   людей.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Характеризовать погодные явления зимних месяцев по картинам художников с помощью выразительных средств родного языка.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сказки  разных  народов,   объяснять   их  смысл, формулировать их нравственное значение.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По  своим  наблюдениям  рассказывать  о  зимних изменениях в природе.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94A1F" w:rsidRDefault="00E264E1" w:rsidP="00094A1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Устанавливать причинно-следственные связи между положением Солнца и зи</w:t>
            </w:r>
            <w:r>
              <w:rPr>
                <w:bCs/>
                <w:iCs/>
                <w:sz w:val="22"/>
              </w:rPr>
              <w:t>мними изменениями в природе.</w:t>
            </w:r>
            <w:r>
              <w:rPr>
                <w:bCs/>
                <w:iCs/>
                <w:sz w:val="22"/>
              </w:rPr>
              <w:tab/>
            </w:r>
            <w:r>
              <w:rPr>
                <w:bCs/>
                <w:iCs/>
                <w:sz w:val="22"/>
              </w:rPr>
              <w:tab/>
            </w:r>
            <w:r>
              <w:rPr>
                <w:bCs/>
                <w:iCs/>
                <w:sz w:val="22"/>
              </w:rPr>
              <w:tab/>
            </w:r>
            <w:r w:rsidRPr="00094A1F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Высказывать  свое   отношение к природе.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Рассказывать о зимних видах отдыха детей, устанавливать между ними и зимними изменениями в неживой природе.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схемы расположения ковша созвездия Большой Медведицы осенью и зимой, выявлять различия.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lastRenderedPageBreak/>
              <w:t>Сравнивать схемы Большая Медведица и Малая Медведица.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Распознавать  деревья  и  кустарники  по  плодам, шишкам, силуэтам и другим признакам.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Определять растения, зимующие под снегом.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Устанавливать связи изученных растений с животными.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Работа со взрослыми: определять растения ближайшего природного окружения в зимнем наряде.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Отмечать на схеме годового круга день зимнего солнцестояния и солнцеворота. Различать общее и различное в зимних праздниках.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Планировать изготовление и преподнесение новогодних подарков в семье и друзьям.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Отвечать на вопросы о лекарственных растениях.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Узнавать распространенные лекарственные растения, находить среди них дерево, кустарник, травянистые растения.</w:t>
            </w:r>
          </w:p>
          <w:p w:rsidR="00E264E1" w:rsidRPr="00094A1F" w:rsidRDefault="00E264E1" w:rsidP="00094A1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Находить изучаемых птиц. </w:t>
            </w:r>
            <w:r w:rsidRPr="00094A1F">
              <w:rPr>
                <w:bCs/>
                <w:iCs/>
                <w:sz w:val="22"/>
              </w:rPr>
              <w:t xml:space="preserve">Узнавать зимующих птиц по клювам (работа в паре).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Устанавливать связь между строением клюва и особенностями питания птиц. Обсуждать причины перемещения многих птиц в зимнее время к человеческому жилью и возможности помощи им.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Готовить сообщения об особенностях зимней жизни зверей.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Узнавать зверей по описанию.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Извлекать из текста и иллюстраций информацию о связях в природе. Анализировать рисунок и схемы в учебнике, соотносить их между собой, сравнивать разные виды схем, делать выводы, прослеживать по схеме связи между елью и другими животными.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Рассказывать о невидимых нитях по схемам. </w:t>
            </w:r>
          </w:p>
          <w:p w:rsidR="00E264E1" w:rsidRPr="00094A1F" w:rsidRDefault="00E264E1" w:rsidP="00094A1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Мо</w:t>
            </w:r>
            <w:r>
              <w:rPr>
                <w:bCs/>
                <w:iCs/>
                <w:sz w:val="22"/>
              </w:rPr>
              <w:t>делировать связи в зимнем лесу.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Характеризовать  зимние  праздники  и  традиции к красоте  зимней проводов  зимы,  инсценировать  обход  дворов  на Масленицу.   </w:t>
            </w:r>
          </w:p>
          <w:p w:rsidR="00E264E1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Планировать   реальное   проведение зимних праздников народов своего края.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B478EE" w:rsidRDefault="00B478EE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</w:p>
          <w:p w:rsidR="00B478EE" w:rsidRDefault="00B478EE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</w:p>
          <w:p w:rsidR="00B478EE" w:rsidRDefault="00B478EE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</w:p>
          <w:p w:rsidR="00B478EE" w:rsidRDefault="00B478EE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</w:p>
          <w:p w:rsidR="00B478EE" w:rsidRDefault="00B478EE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</w:p>
          <w:p w:rsidR="00B478EE" w:rsidRPr="00AF7F82" w:rsidRDefault="00B478EE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</w:p>
        </w:tc>
      </w:tr>
      <w:tr w:rsidR="00E264E1" w:rsidRPr="00AF7F82" w:rsidTr="00094A1F">
        <w:tc>
          <w:tcPr>
            <w:tcW w:w="886" w:type="dxa"/>
            <w:tcBorders>
              <w:top w:val="single" w:sz="4" w:space="0" w:color="FFFFFF" w:themeColor="background1"/>
            </w:tcBorders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01" w:type="dxa"/>
            <w:vMerge/>
          </w:tcPr>
          <w:p w:rsidR="00E264E1" w:rsidRPr="0097705D" w:rsidRDefault="00E264E1" w:rsidP="004C4D05">
            <w:pPr>
              <w:pStyle w:val="a4"/>
              <w:ind w:left="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6881" w:type="dxa"/>
            <w:vMerge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</w:tr>
      <w:tr w:rsidR="00E264E1" w:rsidRPr="00AF7F82" w:rsidTr="00E264E1">
        <w:trPr>
          <w:trHeight w:val="134"/>
        </w:trPr>
        <w:tc>
          <w:tcPr>
            <w:tcW w:w="886" w:type="dxa"/>
            <w:tcBorders>
              <w:bottom w:val="single" w:sz="4" w:space="0" w:color="FFFFFF" w:themeColor="background1"/>
            </w:tcBorders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2</w:t>
            </w:r>
          </w:p>
        </w:tc>
        <w:tc>
          <w:tcPr>
            <w:tcW w:w="5601" w:type="dxa"/>
            <w:vMerge w:val="restart"/>
            <w:tcBorders>
              <w:bottom w:val="single" w:sz="4" w:space="0" w:color="000000"/>
            </w:tcBorders>
          </w:tcPr>
          <w:p w:rsidR="00E264E1" w:rsidRPr="004C4D05" w:rsidRDefault="00E264E1" w:rsidP="00094A1F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4C4D05">
              <w:rPr>
                <w:rFonts w:eastAsia="Times New Roman"/>
                <w:b/>
                <w:sz w:val="22"/>
                <w:szCs w:val="22"/>
              </w:rPr>
              <w:t xml:space="preserve">Весна и лето </w:t>
            </w:r>
          </w:p>
          <w:p w:rsidR="00E264E1" w:rsidRPr="00053C8D" w:rsidRDefault="00E264E1" w:rsidP="0097705D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Весенние месяцы</w:t>
            </w:r>
          </w:p>
          <w:p w:rsidR="00E264E1" w:rsidRPr="00053C8D" w:rsidRDefault="00E264E1" w:rsidP="0097705D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Весна в неживой природе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Весна — утро года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Звёздное небо весной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Весеннее пробуждение растений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Чудесные цветники весной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Весна в мире насекомых</w:t>
            </w:r>
          </w:p>
          <w:p w:rsidR="00E264E1" w:rsidRPr="00053C8D" w:rsidRDefault="00E264E1" w:rsidP="0097705D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Весна в мире птиц и зверей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Невидимые нити в весеннем лесу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Весенний труд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Старинные весенние праздники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Будь здоров!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Охрана природы весной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Лето красное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Летние праздники и труд</w:t>
            </w:r>
          </w:p>
          <w:p w:rsidR="00E264E1" w:rsidRPr="004C4D05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17 ч</w:t>
            </w:r>
          </w:p>
        </w:tc>
        <w:tc>
          <w:tcPr>
            <w:tcW w:w="6881" w:type="dxa"/>
            <w:vMerge w:val="restart"/>
            <w:tcBorders>
              <w:bottom w:val="single" w:sz="4" w:space="0" w:color="000000"/>
            </w:tcBorders>
          </w:tcPr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Сопоставлять старинные и современные названия весенних   месяцев,   соотносить   их   внутренний смысл  с  природными  особенностями  весенних месяцев и со значител</w:t>
            </w:r>
            <w:r>
              <w:rPr>
                <w:bCs/>
                <w:iCs/>
                <w:sz w:val="22"/>
              </w:rPr>
              <w:t>ьными событиями в жизни людей.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Характеризовать</w:t>
            </w:r>
            <w:r w:rsidRPr="00053C8D">
              <w:rPr>
                <w:bCs/>
                <w:iCs/>
                <w:sz w:val="22"/>
              </w:rPr>
              <w:tab/>
              <w:t>погодные</w:t>
            </w:r>
            <w:r w:rsidRPr="00053C8D">
              <w:rPr>
                <w:bCs/>
                <w:iCs/>
                <w:sz w:val="22"/>
              </w:rPr>
              <w:tab/>
              <w:t>явления</w:t>
            </w:r>
            <w:r w:rsidRPr="00053C8D">
              <w:rPr>
                <w:bCs/>
                <w:iCs/>
                <w:sz w:val="22"/>
              </w:rPr>
              <w:tab/>
              <w:t>весенних месяцев  по  картинам  художников  с  помощью выразительных средств родного языка.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Находить   общее   и   различное   в   праздниках весеннего равноденствия; на схеме круглого года обозначать пору весеннего равноденствия.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94A1F" w:rsidRDefault="00E264E1" w:rsidP="00094A1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По  своим  наблюдениям  рассказывать  о  </w:t>
            </w:r>
            <w:r>
              <w:rPr>
                <w:bCs/>
                <w:iCs/>
                <w:sz w:val="22"/>
              </w:rPr>
              <w:t xml:space="preserve">весенних изменениях в природе. </w:t>
            </w:r>
            <w:r w:rsidRPr="00094A1F">
              <w:rPr>
                <w:bCs/>
                <w:iCs/>
                <w:sz w:val="22"/>
              </w:rPr>
              <w:t>Устанавливать причинно-следственные связи между положением Солнца и ве</w:t>
            </w:r>
            <w:r>
              <w:rPr>
                <w:bCs/>
                <w:iCs/>
                <w:sz w:val="22"/>
              </w:rPr>
              <w:t>сенними изменениями в природе.</w:t>
            </w:r>
            <w:r>
              <w:rPr>
                <w:bCs/>
                <w:iCs/>
                <w:sz w:val="22"/>
              </w:rPr>
              <w:tab/>
            </w:r>
            <w:r w:rsidRPr="00094A1F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Извлекать  информацию  из  текста  о  весенних явлениях в неживой природе и составлять список таких явлений в рабочей тетради.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Рассказывать по иллюстрациям</w:t>
            </w:r>
            <w:r w:rsidRPr="00053C8D">
              <w:rPr>
                <w:bCs/>
                <w:iCs/>
                <w:sz w:val="22"/>
              </w:rPr>
              <w:tab/>
              <w:t>о признаках  весны  в  городе  и  в селе.  Устанавливать  между  детскими  играми  и весенними изменениями в неживой природе.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Знакомиться с народными традициями встречи весны, инсценировать   праздничные   ритуалы.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Изготавливать  игрушку  в  виде  весенней  птички, украшать ими   дерево.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Сравнивать   схемы расположения ковша созвездия Большой Медведицы в разное время, выявлять различия.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Рассказывать  о  весенних  изменениях  в  жизни растений.  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Знакомиться    с    разными    видами раннецветущих    растений,    выявлять    условия, необходимые для их цветения.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Узнавать раннецветущие</w:t>
            </w:r>
            <w:r w:rsidRPr="00053C8D">
              <w:rPr>
                <w:bCs/>
                <w:iCs/>
                <w:sz w:val="22"/>
              </w:rPr>
              <w:tab/>
              <w:t xml:space="preserve">растения.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Характеризовать признаки   весеннего   пробуждения   деревьев   и кустарников. Обсуждать необходимость бережного отношения к раннецветущим растениям. Работа со взрослыми: наблюдать за весенним цветением растений, фиксировать сроки цветения.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Оценивать эмоционально-эстетическое впечатление от восприятия раннецветущих растений.</w:t>
            </w:r>
            <w:r w:rsidRPr="00053C8D">
              <w:rPr>
                <w:bCs/>
                <w:iCs/>
                <w:sz w:val="22"/>
              </w:rPr>
              <w:tab/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Проявлять  уважение  к  культурным  традициям, связанным с растениями.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E264E1" w:rsidRDefault="00E264E1" w:rsidP="00E264E1">
            <w:pPr>
              <w:jc w:val="both"/>
              <w:rPr>
                <w:bCs/>
                <w:iCs/>
                <w:sz w:val="22"/>
              </w:rPr>
            </w:pPr>
            <w:r w:rsidRPr="00E264E1">
              <w:rPr>
                <w:bCs/>
                <w:iCs/>
                <w:sz w:val="22"/>
              </w:rPr>
              <w:tab/>
            </w:r>
            <w:r w:rsidRPr="00E264E1">
              <w:rPr>
                <w:bCs/>
                <w:iCs/>
                <w:sz w:val="22"/>
              </w:rPr>
              <w:tab/>
            </w:r>
          </w:p>
        </w:tc>
      </w:tr>
      <w:tr w:rsidR="00B478EE" w:rsidRPr="00AF7F82" w:rsidTr="00E211A9">
        <w:trPr>
          <w:trHeight w:val="3692"/>
        </w:trPr>
        <w:tc>
          <w:tcPr>
            <w:tcW w:w="886" w:type="dxa"/>
            <w:tcBorders>
              <w:top w:val="single" w:sz="4" w:space="0" w:color="FFFFFF" w:themeColor="background1"/>
            </w:tcBorders>
          </w:tcPr>
          <w:p w:rsidR="00B478EE" w:rsidRPr="00AF7F82" w:rsidRDefault="00B478EE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01" w:type="dxa"/>
            <w:vMerge/>
          </w:tcPr>
          <w:p w:rsidR="00B478EE" w:rsidRPr="004C4D05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B478EE" w:rsidRPr="00AF7F82" w:rsidRDefault="00B478EE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6881" w:type="dxa"/>
            <w:vMerge/>
          </w:tcPr>
          <w:p w:rsidR="00B478EE" w:rsidRPr="00AF7F82" w:rsidRDefault="00B478EE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</w:tr>
      <w:tr w:rsidR="00E264E1" w:rsidRPr="00AF7F82" w:rsidTr="00B478EE">
        <w:trPr>
          <w:trHeight w:val="5662"/>
        </w:trPr>
        <w:tc>
          <w:tcPr>
            <w:tcW w:w="886" w:type="dxa"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 w:rsidRPr="00AF7F82">
              <w:rPr>
                <w:sz w:val="22"/>
              </w:rPr>
              <w:lastRenderedPageBreak/>
              <w:t>3</w:t>
            </w:r>
          </w:p>
        </w:tc>
        <w:tc>
          <w:tcPr>
            <w:tcW w:w="5601" w:type="dxa"/>
          </w:tcPr>
          <w:p w:rsidR="00E264E1" w:rsidRPr="004C4D05" w:rsidRDefault="00E264E1" w:rsidP="00094A1F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4C4D05">
              <w:rPr>
                <w:rFonts w:eastAsia="Times New Roman"/>
                <w:b/>
                <w:sz w:val="22"/>
                <w:szCs w:val="22"/>
              </w:rPr>
              <w:t xml:space="preserve">Радость познания 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Свет знания</w:t>
            </w:r>
          </w:p>
          <w:p w:rsidR="00E264E1" w:rsidRPr="00053C8D" w:rsidRDefault="00E264E1" w:rsidP="0067573A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Как изучают окружающий мир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Книга — источник знаний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Отправимся на экскурсию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О чём расскажет план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Планета на листе бумаги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Страны и народы на политической карте мира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Путешествуя, познаём мир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Транспорт</w:t>
            </w:r>
          </w:p>
          <w:p w:rsidR="00E264E1" w:rsidRPr="00053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053C8D">
              <w:rPr>
                <w:bCs/>
                <w:iCs/>
                <w:sz w:val="22"/>
                <w:szCs w:val="22"/>
              </w:rPr>
              <w:t>Средства информации и связи</w:t>
            </w:r>
          </w:p>
          <w:p w:rsidR="00E264E1" w:rsidRPr="004C4D05" w:rsidRDefault="00E264E1" w:rsidP="00053C8D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14 ч</w:t>
            </w:r>
          </w:p>
        </w:tc>
        <w:tc>
          <w:tcPr>
            <w:tcW w:w="6881" w:type="dxa"/>
          </w:tcPr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Формулировать  мысль  о  том,  что  стремление  к творческому  познанию  окружающего  мира  есть отличная   черта   человека.  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Определять   сферы познания: природа и культура.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Выявлять особенности познания.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Высказывать мотивированное</w:t>
            </w:r>
            <w:r w:rsidRPr="00053C8D">
              <w:rPr>
                <w:bCs/>
                <w:iCs/>
                <w:sz w:val="22"/>
              </w:rPr>
              <w:tab/>
              <w:t>суждение об ответственности познающего  человека  за  то,  как,  в  каких  целях используются его открытия и изобретения.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Характеризовать  способы  изучения  окружающего мира.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Различать этапы исследования (от постановки цели до вывода).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Различать виды оборудования для изучения окружающего мира, узнавать и называть предметы оборудования, объяснять их назначение.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Определять тип справочной и научно-познавательной литературы.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Находить необходимые сведения в словаре, справочнике, путеводителе. Презентовать полюбившуюся научно-популярную книгу: правильно называть автора и название, обобщать и раскрывать содержание, демонстрировать иллюстрации по теме.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Характеризовать различные научно-просветительские учреждения, находить необходимые сведения о них в путеводителях и других источниках.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Работая в группах, участвовать в ролевой игре, выступая в роли экскурсоводов и экскурсантов.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Обсуждать правила поведения на экскурсии.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Задавать вопросы по теме и содержанию экскурсии в соответствии с личными интересами, оформлять впечатления от экскурсии: обобщать и раскрывать ее содержание, демонстрировать свои рисунки, фотографии, материалы, изданные учреждением (буклеты, открытки и др.).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Проектное задание (проект): вместе со взрослыми побывать на экскурсии, составить фоторассказ о ней, оценить экскурсию и мотивировать свою оценку.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рисунок и план местности.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Работая в паре, изучать условные знаки плана местности, применять </w:t>
            </w:r>
            <w:r>
              <w:rPr>
                <w:bCs/>
                <w:iCs/>
                <w:sz w:val="22"/>
              </w:rPr>
              <w:t xml:space="preserve">их для чтения плана. </w:t>
            </w:r>
            <w:r w:rsidRPr="00725759">
              <w:rPr>
                <w:bCs/>
                <w:iCs/>
                <w:sz w:val="22"/>
              </w:rPr>
              <w:t xml:space="preserve">Различать наиболее распространенные виды планов, обсуждать их значение в нашей жизни.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В ходе практической работы в группах извлекать информацию из туристических планов, оценивать свои успехи в ов</w:t>
            </w:r>
            <w:r>
              <w:rPr>
                <w:bCs/>
                <w:iCs/>
                <w:sz w:val="22"/>
              </w:rPr>
              <w:t xml:space="preserve">ладении способами </w:t>
            </w:r>
            <w:r>
              <w:rPr>
                <w:bCs/>
                <w:iCs/>
                <w:sz w:val="22"/>
              </w:rPr>
              <w:lastRenderedPageBreak/>
              <w:t xml:space="preserve">чтения плана. </w:t>
            </w:r>
            <w:r w:rsidRPr="00725759">
              <w:rPr>
                <w:bCs/>
                <w:iCs/>
                <w:sz w:val="22"/>
              </w:rPr>
              <w:t>Сравнивать  план  и  карту,  глобус  и  карту  мира.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Изучать условные знаки карты, применять их для чтения карты мира.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Работая в паре, заполнять таблицу «Материки и части света».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Узнавать материки и части света по силуэтам.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 помощью карты учебника приводить примеры морей, рек, островов. Обсуждать роль карты в жизни людей, в нашей собственной</w:t>
            </w:r>
            <w:r w:rsidRPr="00053C8D">
              <w:rPr>
                <w:bCs/>
                <w:iCs/>
                <w:sz w:val="22"/>
              </w:rPr>
              <w:tab/>
              <w:t>жизни,</w:t>
            </w:r>
            <w:r w:rsidRPr="00053C8D">
              <w:rPr>
                <w:bCs/>
                <w:iCs/>
                <w:sz w:val="22"/>
              </w:rPr>
              <w:tab/>
              <w:t>оценивать эмоциональные впечатления от мысленных путешествий по карте.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 xml:space="preserve">Сравнивать политическую карту мира с физической картой, определять ее отличительные особенности. 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Находить на карте ту или иную страну, показывать ее границы, определять столицу, называть соседние страны.</w:t>
            </w:r>
            <w:r w:rsidRPr="00053C8D">
              <w:rPr>
                <w:bCs/>
                <w:iCs/>
                <w:sz w:val="22"/>
              </w:rPr>
              <w:tab/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Соотносить название  страны  с  названием  языка  и  наоборот.</w:t>
            </w:r>
          </w:p>
          <w:p w:rsidR="00E264E1" w:rsidRPr="00053C8D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Формулировать правила ответственного туризма по отношению к природе и к местным обычаям и традициям.</w:t>
            </w:r>
          </w:p>
          <w:p w:rsidR="00E264E1" w:rsidRPr="00AF7F82" w:rsidRDefault="00E264E1" w:rsidP="00053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053C8D">
              <w:rPr>
                <w:bCs/>
                <w:iCs/>
                <w:sz w:val="22"/>
              </w:rPr>
              <w:t>Различать старинные и современные средства передвижения. Систематизировать</w:t>
            </w:r>
            <w:r w:rsidRPr="00053C8D">
              <w:rPr>
                <w:bCs/>
                <w:iCs/>
                <w:sz w:val="22"/>
              </w:rPr>
              <w:tab/>
              <w:t>транспортные средства  по  видам,  участвовать  в  дидактической игре на усвоение правил пользования транспортом, определять виды транспорта,</w:t>
            </w:r>
            <w:r>
              <w:rPr>
                <w:bCs/>
                <w:iCs/>
                <w:sz w:val="22"/>
              </w:rPr>
              <w:t xml:space="preserve"> необходимые</w:t>
            </w:r>
            <w:r>
              <w:rPr>
                <w:bCs/>
                <w:iCs/>
                <w:sz w:val="22"/>
              </w:rPr>
              <w:tab/>
              <w:t xml:space="preserve">для проектируемого </w:t>
            </w:r>
            <w:r w:rsidRPr="00053C8D">
              <w:rPr>
                <w:bCs/>
                <w:iCs/>
                <w:sz w:val="22"/>
              </w:rPr>
              <w:t>путешествия</w:t>
            </w:r>
            <w:r w:rsidRPr="00053C8D">
              <w:rPr>
                <w:bCs/>
                <w:iCs/>
                <w:sz w:val="22"/>
              </w:rPr>
              <w:tab/>
              <w:t>по городу (селу), рассказывать  сюжет  из  истории  одного  из  видов транспорта (по выбору), об изобретателях, ученых.</w:t>
            </w:r>
          </w:p>
        </w:tc>
      </w:tr>
      <w:tr w:rsidR="00E264E1" w:rsidRPr="00AF7F82" w:rsidTr="00E264E1">
        <w:trPr>
          <w:trHeight w:val="3394"/>
        </w:trPr>
        <w:tc>
          <w:tcPr>
            <w:tcW w:w="886" w:type="dxa"/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  <w:r w:rsidRPr="00AF7F82">
              <w:rPr>
                <w:rFonts w:ascii="Times New Roman" w:hAnsi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5601" w:type="dxa"/>
          </w:tcPr>
          <w:p w:rsidR="00E264E1" w:rsidRPr="004C4D05" w:rsidRDefault="00E264E1" w:rsidP="00725759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4C4D05">
              <w:rPr>
                <w:rFonts w:eastAsia="Times New Roman"/>
                <w:b/>
                <w:sz w:val="22"/>
                <w:szCs w:val="22"/>
              </w:rPr>
              <w:t xml:space="preserve">Мир как дом 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Мир природы в народном творчестве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Из чего состоит всё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Мир небесных тел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Невидимое сокровище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Самое главное вещество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Природные стихии в народном творчестве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Кладовые Земли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Чудо под ногами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Мир растений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Плодородная земля и растения в народном творчестве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Мир животных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Образы животных в народном творчестве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Невидимые нити в живой природе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Лес — волшебный дворец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lastRenderedPageBreak/>
              <w:t>Луг — царство цветов и насекомых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Водоём — дом из воды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Как сохранить богатства природы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Охрана природы в культуре народов России и мира</w:t>
            </w:r>
          </w:p>
          <w:p w:rsidR="00E264E1" w:rsidRPr="004C4D05" w:rsidRDefault="00E264E1" w:rsidP="00FB1D42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22 ч</w:t>
            </w:r>
          </w:p>
        </w:tc>
        <w:tc>
          <w:tcPr>
            <w:tcW w:w="6881" w:type="dxa"/>
          </w:tcPr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Определять</w:t>
            </w:r>
            <w:r w:rsidRPr="006F619F">
              <w:rPr>
                <w:bCs/>
                <w:iCs/>
                <w:sz w:val="22"/>
              </w:rPr>
              <w:tab/>
              <w:t>образ единого дома-мира в произведениях словесного и изобразительно-прикладного народного творчества.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Характеризовать изображения окружающего мира как  дома  в  произведениях  народного  творчества своего  края. 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Воспроизводить  образ  дома-мира  в собственном произведении.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Различать природные объекты и созданные человеком предметы, объекты живой и неживой природы, твердые тела, жидкости и газы (на иллюстрациях учебника и в окружающей действительности).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Заполнять таблицу «Твердые тела, жидкости и газы».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Характеризовать Солнце как одно из небесных тел, раскрывать его значение для жизни на Земле.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Извлекать из текста учебника цифровые данные о Солнце, выписывать их в рабочую тетрадь и использовать</w:t>
            </w:r>
            <w:r w:rsidRPr="006F619F">
              <w:rPr>
                <w:bCs/>
                <w:iCs/>
                <w:sz w:val="22"/>
              </w:rPr>
              <w:tab/>
              <w:t>при рассказе</w:t>
            </w:r>
            <w:r w:rsidRPr="006F619F">
              <w:rPr>
                <w:bCs/>
                <w:iCs/>
                <w:sz w:val="22"/>
              </w:rPr>
              <w:tab/>
              <w:t>о Солнце.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Анализировать иллюстрации учебника, устанавливать связь между </w:t>
            </w:r>
            <w:r w:rsidRPr="006F619F">
              <w:rPr>
                <w:bCs/>
                <w:iCs/>
                <w:sz w:val="22"/>
              </w:rPr>
              <w:lastRenderedPageBreak/>
              <w:t xml:space="preserve">положением Солнца на небе и сезонными изменениями в природе и жизни людей. Сравнивать звезды, планеты по различным признакам, заполнять таблицу «Различие звезд по цвету», используя сведения из учебника и других источников, в том числе Интернета.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Работая в группе, моделировать строение Солнечной системы.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Анализировать диаграмму</w:t>
            </w:r>
            <w:r w:rsidRPr="006F619F">
              <w:rPr>
                <w:bCs/>
                <w:iCs/>
                <w:sz w:val="22"/>
              </w:rPr>
              <w:tab/>
              <w:t>в учебнике, с</w:t>
            </w:r>
            <w:r w:rsidRPr="006F619F">
              <w:rPr>
                <w:bCs/>
                <w:iCs/>
                <w:sz w:val="22"/>
              </w:rPr>
              <w:tab/>
              <w:t xml:space="preserve">ее помощью определять состав воздуха.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Рассказывать о способах обнаружения воздуха вокруг себя, демонстрировать их.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Участвовать в игре-соревновании «Поймаем невидимку».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Раскрывать значение воздуха для растений, животных, человека.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Изучать свойства воздуха, наблюдать демонстрационные опыты, записывать выводы в рабочей тетради.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Обсуждать рассказ «Невидимое сокровище» из книги «Великан на поляне», формулировать соответствующ</w:t>
            </w:r>
            <w:r>
              <w:rPr>
                <w:bCs/>
                <w:iCs/>
                <w:sz w:val="22"/>
              </w:rPr>
              <w:t xml:space="preserve">ие правила экологической этики. </w:t>
            </w:r>
            <w:r w:rsidRPr="00725759">
              <w:rPr>
                <w:bCs/>
                <w:iCs/>
                <w:sz w:val="22"/>
              </w:rPr>
              <w:t xml:space="preserve">Высказывать предположения, почему воду часто называют самым главным веществом на планете.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Различать состояния воды. </w:t>
            </w:r>
            <w:r w:rsidRPr="00725759">
              <w:rPr>
                <w:bCs/>
                <w:iCs/>
                <w:sz w:val="22"/>
              </w:rPr>
              <w:t xml:space="preserve">Рассказывать о распространении воды в природе.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Раскрывать значение воды для живых организмов и хозяйственной жизни человека.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Исследовать свойства воды в ходе практической работы</w:t>
            </w:r>
            <w:r w:rsidRPr="006F619F">
              <w:rPr>
                <w:bCs/>
                <w:iCs/>
                <w:sz w:val="22"/>
              </w:rPr>
              <w:tab/>
              <w:t>в группах. Наблюдать опыт, моделирующий   круговорот   воды   в   природе.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Характеризовать  круговорот  воды  с  опорой  на схеме в учебни</w:t>
            </w:r>
            <w:r>
              <w:rPr>
                <w:bCs/>
                <w:iCs/>
                <w:sz w:val="22"/>
              </w:rPr>
              <w:t>ке</w:t>
            </w:r>
            <w:r w:rsidRPr="006F619F">
              <w:rPr>
                <w:bCs/>
                <w:iCs/>
                <w:sz w:val="22"/>
              </w:rPr>
              <w:tab/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Узнавать   образы    воздуха,    огня,    воды    в произведениях   словесного   и   изобразительно-прикладного  народного  творчества.  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Предлагать для  совместной  игры  несколько  загадок  об  огне, воде  или  воздухе  из  творчества  народов  своего края; находить и характеризовать эти образы в словесных и изобразительно-прикладных произведениях народного творчества своего края.</w:t>
            </w:r>
          </w:p>
          <w:p w:rsidR="00E264E1" w:rsidRPr="00B478EE" w:rsidRDefault="00E264E1" w:rsidP="00B478EE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Различать разные проявления этих стихий (вода в водоемах  разного  типа,  дождь,  солнце,  молния, огонь на земле и др.)</w:t>
            </w:r>
            <w:r w:rsidR="00B478EE">
              <w:rPr>
                <w:bCs/>
                <w:iCs/>
                <w:sz w:val="22"/>
              </w:rPr>
              <w:t>.</w:t>
            </w:r>
            <w:r w:rsidR="00B478EE">
              <w:rPr>
                <w:bCs/>
                <w:iCs/>
                <w:sz w:val="22"/>
              </w:rPr>
              <w:tab/>
            </w:r>
          </w:p>
        </w:tc>
      </w:tr>
      <w:tr w:rsidR="00E264E1" w:rsidRPr="00AF7F82" w:rsidTr="00B478EE">
        <w:trPr>
          <w:trHeight w:val="8497"/>
        </w:trPr>
        <w:tc>
          <w:tcPr>
            <w:tcW w:w="886" w:type="dxa"/>
            <w:vMerge w:val="restart"/>
            <w:tcBorders>
              <w:top w:val="single" w:sz="4" w:space="0" w:color="auto"/>
            </w:tcBorders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  <w:r w:rsidRPr="00AF7F82">
              <w:rPr>
                <w:rFonts w:ascii="Times New Roman" w:hAnsi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560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264E1" w:rsidRPr="00E264E1" w:rsidRDefault="00E264E1" w:rsidP="00E264E1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Дом как мир 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Родной дом — уголок Отчизны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Свой дом — свой простор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 красном углу сесть — великая честь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Побываем в гостях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На свет появился — с людьми породнился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Родословное древо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Муж и жена — одна душа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Святость отцовства и материнства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Добрые дети — дому венец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Детские игры — школа здоровья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Строение тела человека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Как работает наш организм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Что такое гигиена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Наши органы чувств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Школа первой помощи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Здоровью цены нет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Дом невелик, а стоять не велит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Семейный бюджет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Мудрость старости</w:t>
            </w: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Путешествие к А. С. Пушкину</w:t>
            </w: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  <w:p w:rsidR="00E264E1" w:rsidRPr="002E3229" w:rsidRDefault="00E264E1" w:rsidP="004C4D05">
            <w:pPr>
              <w:pStyle w:val="a4"/>
              <w:ind w:left="0"/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lastRenderedPageBreak/>
              <w:t>22 ч</w:t>
            </w:r>
          </w:p>
        </w:tc>
        <w:tc>
          <w:tcPr>
            <w:tcW w:w="6881" w:type="dxa"/>
            <w:tcBorders>
              <w:top w:val="single" w:sz="4" w:space="0" w:color="auto"/>
            </w:tcBorders>
          </w:tcPr>
          <w:p w:rsidR="00E264E1" w:rsidRPr="00725759" w:rsidRDefault="00E264E1" w:rsidP="00725759">
            <w:pPr>
              <w:jc w:val="both"/>
              <w:rPr>
                <w:rFonts w:ascii="Times New Roman" w:hAnsi="Times New Roman" w:cs="Times New Roman"/>
                <w:bCs/>
                <w:iCs/>
                <w:sz w:val="22"/>
              </w:rPr>
            </w:pPr>
            <w:r w:rsidRPr="00725759">
              <w:rPr>
                <w:rFonts w:ascii="Times New Roman" w:hAnsi="Times New Roman" w:cs="Times New Roman"/>
                <w:bCs/>
                <w:iCs/>
                <w:sz w:val="22"/>
              </w:rPr>
              <w:t xml:space="preserve">Объяснять значения слова «мир» на русском языке и  находить их  аналоги  в  языках  народов  своего края.  </w:t>
            </w:r>
          </w:p>
          <w:p w:rsidR="00E264E1" w:rsidRPr="00725759" w:rsidRDefault="00E264E1" w:rsidP="00725759">
            <w:pPr>
              <w:jc w:val="both"/>
              <w:rPr>
                <w:rFonts w:ascii="Times New Roman" w:hAnsi="Times New Roman" w:cs="Times New Roman"/>
                <w:bCs/>
                <w:iCs/>
                <w:sz w:val="22"/>
              </w:rPr>
            </w:pPr>
            <w:r w:rsidRPr="00725759">
              <w:rPr>
                <w:rFonts w:ascii="Times New Roman" w:hAnsi="Times New Roman" w:cs="Times New Roman"/>
                <w:bCs/>
                <w:iCs/>
                <w:sz w:val="22"/>
              </w:rPr>
              <w:t xml:space="preserve">Моделировать  ситуации  общения  в  разных сообществах, старинных и современных. </w:t>
            </w:r>
          </w:p>
          <w:p w:rsidR="00E264E1" w:rsidRPr="00725759" w:rsidRDefault="00E264E1" w:rsidP="00725759">
            <w:pPr>
              <w:jc w:val="both"/>
              <w:rPr>
                <w:rFonts w:ascii="Times New Roman" w:hAnsi="Times New Roman" w:cs="Times New Roman"/>
                <w:bCs/>
                <w:iCs/>
                <w:sz w:val="22"/>
              </w:rPr>
            </w:pPr>
            <w:r w:rsidRPr="00725759">
              <w:rPr>
                <w:rFonts w:ascii="Times New Roman" w:hAnsi="Times New Roman" w:cs="Times New Roman"/>
                <w:bCs/>
                <w:iCs/>
                <w:sz w:val="22"/>
              </w:rPr>
              <w:t xml:space="preserve">Выявлять общее и особенное в устройстве старинной и современной общественной жизни. </w:t>
            </w:r>
          </w:p>
          <w:p w:rsidR="00E264E1" w:rsidRPr="00725759" w:rsidRDefault="00E264E1" w:rsidP="00725759">
            <w:pPr>
              <w:jc w:val="both"/>
              <w:rPr>
                <w:rFonts w:ascii="Times New Roman" w:hAnsi="Times New Roman" w:cs="Times New Roman"/>
                <w:bCs/>
                <w:iCs/>
                <w:sz w:val="22"/>
              </w:rPr>
            </w:pPr>
            <w:r w:rsidRPr="00725759">
              <w:rPr>
                <w:rFonts w:ascii="Times New Roman" w:hAnsi="Times New Roman" w:cs="Times New Roman"/>
                <w:bCs/>
                <w:iCs/>
                <w:sz w:val="22"/>
              </w:rPr>
              <w:t>Участвовать в посильных общественных делах и праздниках.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Сравнивать устройство старинного и современного домов.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Объяснять роль и назначение порога, матицы, печи, женского и мужского углов в старинном доме; находить их аналоги в устройстве старинного жилища народов своего края, а также назв</w:t>
            </w:r>
            <w:r>
              <w:rPr>
                <w:bCs/>
                <w:iCs/>
                <w:sz w:val="22"/>
              </w:rPr>
              <w:t xml:space="preserve">ания в местных </w:t>
            </w:r>
            <w:r w:rsidRPr="00725759">
              <w:rPr>
                <w:bCs/>
                <w:iCs/>
                <w:sz w:val="22"/>
              </w:rPr>
              <w:t xml:space="preserve">языках.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Выявлять нравственный смысл конструктивных особенностей жилища в соотнесении с их назначением и ролью в жизни каждого члена семьи, сопоставлять особенности внутреннего устройства старинного и современного дома, находить общее и различное.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Выявлять роль и назначение красного угла как почетного места в старинном доме; находить его аналог в устройстве старинного жилища народов своего края, а также названия в местных языках.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Моделировать функции духовного центра в современном доме, презентовать традиции гостеприимства.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Сопоставлять особенности старинного жилища разных народов; отмечать общие и различные черты.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Составлять схему родственных связей в своей семье до трех-четырех поколений. Рассказывать о профессиях старших членов семьи.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Оформлять презентацию документов и реликвий из семейного архива как фамильную ценность.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Творчески выражать мысль о крепости брачных уз в рукотворной игрушке – подарке молодоженам. </w:t>
            </w:r>
          </w:p>
          <w:p w:rsidR="00E264E1" w:rsidRPr="00AF7F82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Участвовать в кукольном спектакле «Свадебка».</w:t>
            </w:r>
          </w:p>
          <w:p w:rsidR="00E264E1" w:rsidRPr="00AF7F82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Оформлять поздравление родителям во Всероссийский день семьи, любви и верности (8 июля). </w:t>
            </w:r>
          </w:p>
        </w:tc>
      </w:tr>
      <w:tr w:rsidR="00E264E1" w:rsidRPr="00AF7F82" w:rsidTr="00E264E1">
        <w:trPr>
          <w:trHeight w:val="9128"/>
        </w:trPr>
        <w:tc>
          <w:tcPr>
            <w:tcW w:w="886" w:type="dxa"/>
            <w:vMerge/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01" w:type="dxa"/>
            <w:vMerge/>
            <w:tcBorders>
              <w:bottom w:val="single" w:sz="4" w:space="0" w:color="auto"/>
            </w:tcBorders>
          </w:tcPr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6881" w:type="dxa"/>
            <w:tcBorders>
              <w:top w:val="single" w:sz="4" w:space="0" w:color="auto"/>
            </w:tcBorders>
          </w:tcPr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Высказывать мотивированное суждение об идеальных качествах мужа и жены.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Творчески выражать мысль о родительской любви к</w:t>
            </w:r>
            <w:r w:rsidRPr="00725759">
              <w:rPr>
                <w:bCs/>
                <w:iCs/>
                <w:sz w:val="22"/>
              </w:rPr>
              <w:tab/>
              <w:t>детям в рукотворной игрушке, в кукольном спектакле по одной из сказок народов своего края; высказывать мотивированное суждение о почтении к</w:t>
            </w:r>
            <w:r w:rsidRPr="00725759">
              <w:rPr>
                <w:bCs/>
                <w:iCs/>
                <w:sz w:val="22"/>
              </w:rPr>
              <w:tab/>
              <w:t>родителям как нравственной норме всех народов России и мира.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Сравнивать и различать особенности в воспитании девочки и мальчика, в том числе в старинной и современной культуре воспитания детей и подростков народов своего края.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Находить в дополнительной литературе, Интернете материалы о значении своего личного имени, о жизни и деятельности знаменитого соотечественника – своего тезки.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Творчески выражать нравственный смысл личного имени как образец для самовоспитания; характеризовать личностные качества человека, выбранного в качестве образца для подражания.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Презентовать несколько народных игр, определять их назначение в своем развитии; характеризовать заложенный в них нравственный смысл, необходимый для самовоспитания. 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Излагать правила игры и организовывать ее в среде сверстников.</w:t>
            </w:r>
          </w:p>
          <w:p w:rsidR="00E264E1" w:rsidRPr="00725759" w:rsidRDefault="00E264E1" w:rsidP="002E322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Применять полученные знания, выбирать правильный ответ из нескольких вариантов.</w:t>
            </w:r>
          </w:p>
        </w:tc>
      </w:tr>
      <w:tr w:rsidR="00E264E1" w:rsidRPr="00AF7F82" w:rsidTr="00E264E1">
        <w:trPr>
          <w:trHeight w:val="2686"/>
        </w:trPr>
        <w:tc>
          <w:tcPr>
            <w:tcW w:w="886" w:type="dxa"/>
          </w:tcPr>
          <w:p w:rsidR="00E264E1" w:rsidRPr="00AF7F82" w:rsidRDefault="00E264E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5601" w:type="dxa"/>
            <w:tcBorders>
              <w:top w:val="single" w:sz="4" w:space="0" w:color="auto"/>
            </w:tcBorders>
          </w:tcPr>
          <w:p w:rsidR="00E264E1" w:rsidRPr="004C4D05" w:rsidRDefault="00E264E1" w:rsidP="00725759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4C4D05">
              <w:rPr>
                <w:rFonts w:eastAsia="Times New Roman"/>
                <w:b/>
                <w:sz w:val="22"/>
                <w:szCs w:val="22"/>
              </w:rPr>
              <w:t xml:space="preserve">В поисках Всемирного наследия 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Всемирное наследие 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Московский Кремль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Озеро Байкал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Путешествие в Египет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Путешествие в Грецию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Путешествие в Иерусалим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Путешествие в Китай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Всемирные духовные сокровища</w:t>
            </w:r>
          </w:p>
          <w:p w:rsidR="00E264E1" w:rsidRPr="004C4D05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 ч</w:t>
            </w:r>
          </w:p>
        </w:tc>
        <w:tc>
          <w:tcPr>
            <w:tcW w:w="6881" w:type="dxa"/>
            <w:tcBorders>
              <w:top w:val="single" w:sz="4" w:space="0" w:color="auto"/>
            </w:tcBorders>
          </w:tcPr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Объяснять смысл эмблемы Всемирного наследия, различать объекты  природного  и  культурного Всемирного наследия. Участвовать</w:t>
            </w:r>
            <w:r w:rsidRPr="00725759">
              <w:rPr>
                <w:bCs/>
                <w:iCs/>
                <w:sz w:val="22"/>
              </w:rPr>
              <w:tab/>
              <w:t>в дидактической игре: подбирать материал из книг,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альбомов, Интернета, в том числе для знакомства с местными достопримечательностями</w:t>
            </w:r>
            <w:r w:rsidRPr="00725759">
              <w:rPr>
                <w:bCs/>
                <w:iCs/>
                <w:sz w:val="22"/>
              </w:rPr>
              <w:tab/>
              <w:t>природы и культуры, со святыми своего края. Рассказывать об одном – двух объектах всемирного наследия (по выбору – в России, в том числе и в своем крае, и в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мире),   оформлять   наглядный   материал   для </w:t>
            </w:r>
            <w:r>
              <w:rPr>
                <w:bCs/>
                <w:iCs/>
                <w:sz w:val="22"/>
              </w:rPr>
              <w:t xml:space="preserve">презентации рассказа. </w:t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По внешнему виду определять проездные башни Московского  Кремля, называть их; узнавать на фотографии строения ансамбля Большого Кремлевского дворца, различать среди них более древнюю и более позднюю</w:t>
            </w:r>
            <w:r w:rsidRPr="00725759">
              <w:rPr>
                <w:bCs/>
                <w:iCs/>
                <w:sz w:val="22"/>
              </w:rPr>
              <w:tab/>
              <w:t>постройку; рассказывать о наиболее понравившихся достопримечательностях и святынях Московского Кремля (по выбору); оформлять наглядный материал для презентации рассказа.</w:t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Показывать  местонахождение  озера  на  карте.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Рассказывать  о  его  уникальных  особенностях, флоре, фауне и особых экологических проблемах</w:t>
            </w:r>
            <w:r>
              <w:rPr>
                <w:bCs/>
                <w:iCs/>
                <w:sz w:val="22"/>
              </w:rPr>
              <w:t xml:space="preserve"> </w:t>
            </w:r>
            <w:r w:rsidRPr="00725759">
              <w:rPr>
                <w:bCs/>
                <w:iCs/>
                <w:sz w:val="22"/>
              </w:rPr>
              <w:t>(по выбору); оформлять наглядный материал для презентации рассказа.</w:t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Показывать  на  карте  местоположение  Египта  и его  столицы.  Узнавать  на  фотографии  облик египетских  пирамид,  рассказывать о наиболее понравившихся достопримечательностях и святынях Египта (по выбору), оформлять наглядный мате</w:t>
            </w:r>
            <w:r>
              <w:rPr>
                <w:bCs/>
                <w:iCs/>
                <w:sz w:val="22"/>
              </w:rPr>
              <w:t xml:space="preserve">риал для презентации рассказа. </w:t>
            </w:r>
            <w:r w:rsidRPr="00725759">
              <w:rPr>
                <w:bCs/>
                <w:iCs/>
                <w:sz w:val="22"/>
              </w:rPr>
              <w:t>Показывать  на  карте  местоположение  Греции  и Афин  на  карте.  Узнавать  на  фотографии  облик достопримечательностей</w:t>
            </w:r>
            <w:r w:rsidRPr="00725759">
              <w:rPr>
                <w:bCs/>
                <w:iCs/>
                <w:sz w:val="22"/>
              </w:rPr>
              <w:tab/>
              <w:t>и святынь Греции. Рассказывать о наиболее понравившихся достопримечательностях  и  святынях  Греции  (по выбору),  оформлять  наглядный  материал  для презентации рассказа.</w:t>
            </w:r>
            <w:r w:rsidRPr="00725759">
              <w:rPr>
                <w:bCs/>
                <w:iCs/>
                <w:sz w:val="22"/>
              </w:rPr>
              <w:tab/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Показывать на карте местоположение Иерусалима в  Израиле.  Узнавать  на  фотографии  облик  его достопримечательностей и святынь, рассказывать о</w:t>
            </w:r>
            <w:r w:rsidRPr="00725759">
              <w:rPr>
                <w:bCs/>
                <w:iCs/>
                <w:sz w:val="22"/>
              </w:rPr>
              <w:tab/>
              <w:t>наиболее понравившихся достопримечательностях</w:t>
            </w:r>
            <w:r w:rsidRPr="00725759">
              <w:rPr>
                <w:bCs/>
                <w:iCs/>
                <w:sz w:val="22"/>
              </w:rPr>
              <w:tab/>
              <w:t>и  святынях  Иерусалима(по выбору), оформлять наглядный материал для презентации рассказа.</w:t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 xml:space="preserve">Показывать  на  карте  местоположение  Китая  и Пекина. Узнавать на фотографии облик Великой Китайской   стены,   рассказывать   о   наиболее понравившихся достопримечательностях и великих </w:t>
            </w:r>
            <w:r w:rsidRPr="00725759">
              <w:rPr>
                <w:bCs/>
                <w:iCs/>
                <w:sz w:val="22"/>
              </w:rPr>
              <w:lastRenderedPageBreak/>
              <w:t>культурных  изобретениях  Древнего  Китая  (по выбору),  оформлять  наглядный  материал  для презентации рассказа.</w:t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  <w:r w:rsidRPr="00725759">
              <w:rPr>
                <w:bCs/>
                <w:iCs/>
                <w:sz w:val="22"/>
              </w:rPr>
              <w:tab/>
            </w:r>
          </w:p>
          <w:p w:rsidR="00E264E1" w:rsidRPr="00725759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Обобщать полученные знания о многих достойных людях–художниках, писателях, ученых, исторических  деятелях.  Сравнивать  пословицы разных  народов  России  и  мира  о  человеческих достоинствах  и  соответствующие  фрагменты  из</w:t>
            </w:r>
          </w:p>
          <w:p w:rsidR="00E264E1" w:rsidRPr="00AF7F82" w:rsidRDefault="00E264E1" w:rsidP="00725759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725759">
              <w:rPr>
                <w:bCs/>
                <w:iCs/>
                <w:sz w:val="22"/>
              </w:rPr>
              <w:t>текстов Священных книг. Формулировать понятие о Всемирных духовных сокровищах.</w:t>
            </w:r>
            <w:r w:rsidRPr="00725759">
              <w:rPr>
                <w:bCs/>
                <w:iCs/>
                <w:sz w:val="22"/>
              </w:rPr>
              <w:tab/>
            </w:r>
          </w:p>
        </w:tc>
      </w:tr>
      <w:tr w:rsidR="00E264E1" w:rsidRPr="00AF7F82" w:rsidTr="00B478EE">
        <w:trPr>
          <w:trHeight w:val="4734"/>
        </w:trPr>
        <w:tc>
          <w:tcPr>
            <w:tcW w:w="886" w:type="dxa"/>
            <w:vMerge w:val="restart"/>
            <w:tcBorders>
              <w:top w:val="nil"/>
              <w:bottom w:val="single" w:sz="4" w:space="0" w:color="000000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 w:rsidRPr="00CF0A83">
              <w:rPr>
                <w:bCs/>
                <w:iCs/>
                <w:sz w:val="22"/>
              </w:rPr>
              <w:lastRenderedPageBreak/>
              <w:t>4</w:t>
            </w:r>
          </w:p>
        </w:tc>
        <w:tc>
          <w:tcPr>
            <w:tcW w:w="5601" w:type="dxa"/>
            <w:vMerge w:val="restart"/>
            <w:tcBorders>
              <w:top w:val="nil"/>
              <w:bottom w:val="single" w:sz="4" w:space="0" w:color="000000"/>
            </w:tcBorders>
          </w:tcPr>
          <w:p w:rsidR="00E264E1" w:rsidRPr="004C4D05" w:rsidRDefault="00E264E1" w:rsidP="00725759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4C4D05">
              <w:rPr>
                <w:rFonts w:eastAsia="Times New Roman"/>
                <w:b/>
                <w:sz w:val="22"/>
                <w:szCs w:val="22"/>
              </w:rPr>
              <w:t xml:space="preserve">Мы — граждане единого Отечества 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Общество — это мы!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Российский народ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Конституция России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Права ребёнка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Государственное устройство России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Российский союз равных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Государственная граница России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Путешествие за границу России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Сокровища России и их хранители</w:t>
            </w:r>
          </w:p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Творческий союз</w:t>
            </w:r>
          </w:p>
          <w:p w:rsidR="00E264E1" w:rsidRPr="004C4D05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000000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12 ч</w:t>
            </w:r>
          </w:p>
        </w:tc>
        <w:tc>
          <w:tcPr>
            <w:tcW w:w="6881" w:type="dxa"/>
            <w:vMerge w:val="restart"/>
            <w:tcBorders>
              <w:top w:val="nil"/>
              <w:bottom w:val="single" w:sz="4" w:space="0" w:color="000000"/>
            </w:tcBorders>
          </w:tcPr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Систематизировать</w:t>
            </w:r>
            <w:r w:rsidRPr="006F619F">
              <w:rPr>
                <w:bCs/>
                <w:iCs/>
                <w:sz w:val="22"/>
                <w:szCs w:val="22"/>
              </w:rPr>
              <w:tab/>
              <w:t>представления о необходимости объединения людей в сообщества.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Приводить примеры распределения обязанностей и разделения труда в сообществах наших предков ив  современных  обществах,  выявлять  общее  и различное. Характеризовать общие цели и интересы различных сообществ и общественных групп; определять сообщества, в  которые человек входит  в  течение  жизни.  Сопоставлять  понятия «гражданин»   и   «соотечественник»,   выявлять общее и различное. Систематизировать представления о российском народе;  называть  объединяющие факторы, приводить примеры этих факторов из реальной жизни своего края как  проявление общенациональной российской   солидарности; характеризовать государственную символику России; оформлять Календарь памятных дат. Различать  права</w:t>
            </w:r>
            <w:r w:rsidRPr="006F619F">
              <w:rPr>
                <w:bCs/>
                <w:iCs/>
                <w:sz w:val="22"/>
                <w:szCs w:val="22"/>
              </w:rPr>
              <w:tab/>
              <w:t>и обязанности приводить конкретные примеры свобод, гарантируемых гражданам России ее конституцией; устанавливать соответствие статей конституции РФ и нравственных правил отечественной и мировой культуры; употреблять специальную лексику Конституции.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lastRenderedPageBreak/>
              <w:t>Устанавливать соответствие внутреннего смысла статей о правах ребенка и нормы отношения к детям в культуре России; объяснять связь между правами и обязанностями; обсуждать вопрос о  расширении прав и обязанностей ребенка по мере его взросления; приводить примеры, подтверждающие необходимость соблюдения Десятого принципа Декларации прав ребенка ООН. Употреблять специальную лексику документов.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Устанавливать связь особенностей государственного устройства России и положений ее Конституции; объяснять, в чем состоит роль Президента и трех ветвей власти в России; выдвигать предположение о том, зачем необходим независимость трех ветвей власти друг от друга. Называть фамилию, имя, отчество действующего Президента.</w:t>
            </w:r>
          </w:p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Характеризовать особенности субъектов РФ в зависимости от их принадлежности к той или иной группе; презентовать заочное путешествие в одну из республик: показывать ее положение на карте; называть  и  показывать  столицу;  составлять рассказ о природных и культурных достопримечательностях; объяснять символический смысл герба и флага. По  карте  определять,  с  какими  государствами Россия граничит на суше и на море; показывать на карте государственную границу России; различать границы   на   суше   и   на   море;   называть сопредельные с Россией страны. Использовать источники дополнительной информации, в том числе Интернет, для составления  рассказа  о  реальном  или  заочном путешествии  в  страны  ближнего  зарубежья  (по выбору).  По  карте  определять  названия  столиц; рассказывать о   важнейших природных   и культурных  объектах.  Моделировать  ситуации общения с зарубежными сверстниками в соответствии   с   традициями   добрососедства   и гостеприимства.</w:t>
            </w:r>
            <w:r w:rsidRPr="006F619F">
              <w:rPr>
                <w:bCs/>
                <w:iCs/>
                <w:sz w:val="22"/>
                <w:szCs w:val="22"/>
              </w:rPr>
              <w:tab/>
            </w:r>
          </w:p>
          <w:p w:rsidR="00E264E1" w:rsidRPr="00AF7F82" w:rsidRDefault="00E264E1" w:rsidP="00B478EE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Подбирать</w:t>
            </w:r>
            <w:r w:rsidRPr="006F619F">
              <w:rPr>
                <w:bCs/>
                <w:iCs/>
                <w:sz w:val="22"/>
                <w:szCs w:val="22"/>
              </w:rPr>
              <w:tab/>
              <w:t>в</w:t>
            </w:r>
            <w:r w:rsidRPr="006F619F">
              <w:rPr>
                <w:bCs/>
                <w:iCs/>
                <w:sz w:val="22"/>
                <w:szCs w:val="22"/>
              </w:rPr>
              <w:tab/>
              <w:t>дополнительных</w:t>
            </w:r>
            <w:r w:rsidRPr="006F619F">
              <w:rPr>
                <w:bCs/>
                <w:iCs/>
                <w:sz w:val="22"/>
                <w:szCs w:val="22"/>
              </w:rPr>
              <w:tab/>
              <w:t>источниках пословицы  и  поговорки,  названия  рек  и  других водоемов  на  родном  языке;  анализировать  их содержание.  Презентовать  рассказ  о  жизни  и деятельности</w:t>
            </w:r>
            <w:r w:rsidRPr="006F619F">
              <w:rPr>
                <w:bCs/>
                <w:iCs/>
                <w:sz w:val="22"/>
                <w:szCs w:val="22"/>
              </w:rPr>
              <w:tab/>
              <w:t xml:space="preserve">создателя национальной письменности. Моделировать  игровые  ситуации дружеского  общения  со  сверстниками  в  классе  с использованием родных языков. Презентовать  рассказ   о  жизни   и   творчестве выдающихся  деятелей  культуры  народов  своего края. Оценивать роль русского языка и культуры в их   творчестве.   </w:t>
            </w:r>
            <w:r w:rsidRPr="006F619F">
              <w:rPr>
                <w:bCs/>
                <w:iCs/>
                <w:sz w:val="22"/>
                <w:szCs w:val="22"/>
              </w:rPr>
              <w:tab/>
            </w:r>
            <w:r w:rsidRPr="006F619F">
              <w:rPr>
                <w:bCs/>
                <w:iCs/>
                <w:sz w:val="22"/>
                <w:szCs w:val="22"/>
              </w:rPr>
              <w:tab/>
            </w:r>
          </w:p>
        </w:tc>
      </w:tr>
      <w:tr w:rsidR="00E264E1" w:rsidRPr="00AF7F82" w:rsidTr="00B478EE">
        <w:trPr>
          <w:trHeight w:val="2357"/>
        </w:trPr>
        <w:tc>
          <w:tcPr>
            <w:tcW w:w="886" w:type="dxa"/>
            <w:vMerge/>
            <w:tcBorders>
              <w:top w:val="nil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5601" w:type="dxa"/>
            <w:vMerge/>
            <w:tcBorders>
              <w:top w:val="nil"/>
            </w:tcBorders>
          </w:tcPr>
          <w:p w:rsidR="00E264E1" w:rsidRPr="006F619F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6881" w:type="dxa"/>
            <w:vMerge/>
            <w:tcBorders>
              <w:top w:val="nil"/>
            </w:tcBorders>
          </w:tcPr>
          <w:p w:rsidR="00E264E1" w:rsidRPr="006F619F" w:rsidRDefault="00E264E1" w:rsidP="006F619F">
            <w:pPr>
              <w:pStyle w:val="a4"/>
              <w:ind w:left="27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E264E1" w:rsidRPr="00AF7F82" w:rsidTr="00B478EE">
        <w:tc>
          <w:tcPr>
            <w:tcW w:w="886" w:type="dxa"/>
            <w:vMerge/>
            <w:tcBorders>
              <w:top w:val="nil"/>
            </w:tcBorders>
          </w:tcPr>
          <w:p w:rsidR="00E264E1" w:rsidRDefault="00E264E1"/>
        </w:tc>
        <w:tc>
          <w:tcPr>
            <w:tcW w:w="5601" w:type="dxa"/>
            <w:vMerge/>
            <w:tcBorders>
              <w:top w:val="nil"/>
            </w:tcBorders>
          </w:tcPr>
          <w:p w:rsidR="00E264E1" w:rsidRPr="004C4D05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6881" w:type="dxa"/>
            <w:vMerge/>
            <w:tcBorders>
              <w:top w:val="nil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</w:tr>
      <w:tr w:rsidR="00B478EE" w:rsidRPr="00AF7F82" w:rsidTr="00B478EE">
        <w:trPr>
          <w:trHeight w:val="985"/>
        </w:trPr>
        <w:tc>
          <w:tcPr>
            <w:tcW w:w="886" w:type="dxa"/>
          </w:tcPr>
          <w:p w:rsidR="00B478EE" w:rsidRPr="00CF0A83" w:rsidRDefault="00B478EE">
            <w:pPr>
              <w:rPr>
                <w:bCs/>
                <w:iCs/>
                <w:sz w:val="22"/>
              </w:rPr>
            </w:pPr>
            <w:r w:rsidRPr="00CF0A83">
              <w:rPr>
                <w:bCs/>
                <w:iCs/>
                <w:sz w:val="22"/>
              </w:rPr>
              <w:lastRenderedPageBreak/>
              <w:t>4</w:t>
            </w:r>
          </w:p>
        </w:tc>
        <w:tc>
          <w:tcPr>
            <w:tcW w:w="5601" w:type="dxa"/>
          </w:tcPr>
          <w:p w:rsidR="00B478EE" w:rsidRPr="004C4D05" w:rsidRDefault="00B478EE" w:rsidP="00725759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По родным просторам </w:t>
            </w:r>
          </w:p>
          <w:p w:rsidR="00B478EE" w:rsidRPr="004C4D05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Карта — наш экскурсовод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По равнинам и горам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 поисках подземных кладовых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Наши реки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Озёра — краса Земли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По морским просторам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 севера на юг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 ледяной пустыне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 холодной тундре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Среди лесов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 широкой степи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 жаркой пустыне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У тёплого моря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Мы — дети родной земли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В содружестве с природой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Как сберечь природу России</w:t>
            </w:r>
          </w:p>
          <w:p w:rsidR="00B478EE" w:rsidRPr="006F619F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По страницам Красной книги</w:t>
            </w:r>
          </w:p>
          <w:p w:rsidR="00B478EE" w:rsidRPr="006F619F" w:rsidRDefault="00B478EE" w:rsidP="006F619F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6F619F">
              <w:rPr>
                <w:bCs/>
                <w:iCs/>
                <w:sz w:val="22"/>
                <w:szCs w:val="22"/>
              </w:rPr>
              <w:t>По заповедникам и национальным паркам</w:t>
            </w:r>
          </w:p>
          <w:p w:rsidR="00B478EE" w:rsidRPr="004C4D05" w:rsidRDefault="00B478EE" w:rsidP="006373CF">
            <w:pPr>
              <w:pStyle w:val="a4"/>
              <w:ind w:left="0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B478EE" w:rsidRPr="00AF7F82" w:rsidRDefault="00B478EE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22 ч</w:t>
            </w:r>
          </w:p>
        </w:tc>
        <w:tc>
          <w:tcPr>
            <w:tcW w:w="6881" w:type="dxa"/>
          </w:tcPr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Сравнивать масштаб физической карты России и карты  мира,  объяснять разницу.  Работая  в  паре, изучать условные знаки физической карты России, выделять среди них уже известные. Рассказывать по физической карте о нашей стране. Находить на физической  карте  России  природные  объекты, изображенные   на   фотографиях   в   учебнике.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Анализировать</w:t>
            </w:r>
            <w:r w:rsidRPr="006F619F">
              <w:rPr>
                <w:bCs/>
                <w:iCs/>
                <w:sz w:val="22"/>
              </w:rPr>
              <w:tab/>
              <w:t>текст    учебника,</w:t>
            </w:r>
            <w:r w:rsidRPr="006F619F">
              <w:rPr>
                <w:bCs/>
                <w:iCs/>
                <w:sz w:val="22"/>
              </w:rPr>
              <w:tab/>
              <w:t xml:space="preserve">различать информацию, которую можно получить с помощью карты, и ту, которая содержится только в тексте. Находить на физической карте России равнины и горы, представленные на фотографиях в учебнике. Учиться показывать равнины и горы на карте. Характеризовать крупнейшие равнины и горы России. Сравнивать формы земной поверхности: холм и гору, балку и овраг. Моделировать формы земной поверхности, используя пластилин. В ходе коллективного обсуждения выявлять связь между особенностями земной поверхности и хозяйственной деятельностью людей, их обычаями,  традициями. На основе наблюдений кратко характеризовать поверхность своего края. Работая </w:t>
            </w:r>
            <w:r w:rsidRPr="006F619F">
              <w:rPr>
                <w:bCs/>
                <w:iCs/>
                <w:sz w:val="22"/>
              </w:rPr>
              <w:tab/>
              <w:t>в парах, изучать  полезные  ископаемые разных регионов России (по физической карте),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рассказывать о них, соотносить условные знаки и фотографии образцов полезных ископаемых. В ходе практической работы изучать образцы полезных ископаемых, описывать их по приведенному в учебнике плану, извлекать информацию из разных источников, в том числе из атласа – определителя. Сравнивать нефть и природный газ, использовать с этой целью информацию из текста учебника. Высказывать обоснованные суждения о необходимости бережного использования полезных ископаемых. Раскрывать значение рек в жизни людей. Составлять схему «Части реки», использовать с этой целью информацию из текста учебника, осуществлять самопроверку. Работая в паре, находить на физической карте России реки, представленные на фотографиях в</w:t>
            </w:r>
            <w:r w:rsidRPr="006F619F">
              <w:rPr>
                <w:bCs/>
                <w:iCs/>
                <w:sz w:val="22"/>
              </w:rPr>
              <w:tab/>
              <w:t xml:space="preserve"> учебнике.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Учиться</w:t>
            </w:r>
            <w:r w:rsidRPr="006F619F">
              <w:rPr>
                <w:bCs/>
                <w:iCs/>
                <w:sz w:val="22"/>
              </w:rPr>
              <w:tab/>
              <w:t>показывать</w:t>
            </w:r>
            <w:r w:rsidRPr="006F619F">
              <w:rPr>
                <w:bCs/>
                <w:iCs/>
                <w:sz w:val="22"/>
              </w:rPr>
              <w:tab/>
              <w:t>реки</w:t>
            </w:r>
            <w:r w:rsidRPr="006F619F">
              <w:rPr>
                <w:bCs/>
                <w:iCs/>
                <w:sz w:val="22"/>
              </w:rPr>
              <w:tab/>
              <w:t>на</w:t>
            </w:r>
            <w:r w:rsidRPr="006F619F">
              <w:rPr>
                <w:bCs/>
                <w:iCs/>
                <w:sz w:val="22"/>
              </w:rPr>
              <w:tab/>
              <w:t>карте.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Анализировать таблицу «Протяженность рек России», сравнивать реки по протяженности, перечислять их в порядке уменьшения (увеличения) протяженности. Характеризовать крупнейшие и наиболее известные реки России.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 xml:space="preserve">Обсуждать особенности и значение главной реки своего края, </w:t>
            </w:r>
            <w:r w:rsidRPr="006F619F">
              <w:rPr>
                <w:bCs/>
                <w:iCs/>
                <w:sz w:val="22"/>
              </w:rPr>
              <w:lastRenderedPageBreak/>
              <w:t>выражать свое отношение к ней. Кратко характеризовать реку своего края. Раскрывать значение озер в жизни людей. Работая в</w:t>
            </w:r>
            <w:r w:rsidRPr="006F619F">
              <w:rPr>
                <w:bCs/>
                <w:iCs/>
                <w:sz w:val="22"/>
              </w:rPr>
              <w:tab/>
              <w:t>паре, находить на физической карте России озера, представленные на фотографиях в учебнике. Учиться показывать озера на карте.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Анализировать  таблицу  «Глубина  озер  России», сравнивать озера по протяженности, перечислять их в порядке уменьшения (увеличения) глубины.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Характеризовать крупнейшие и наиболее известные озера России. Обсуждать свои впечатления</w:t>
            </w:r>
            <w:r w:rsidRPr="006F619F">
              <w:rPr>
                <w:bCs/>
                <w:iCs/>
                <w:sz w:val="22"/>
              </w:rPr>
              <w:tab/>
              <w:t xml:space="preserve"> от пребывания на озере. Кратко  характеризовать реку своего края.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Различать озера и моря по существенному признаку  (море</w:t>
            </w:r>
            <w:r w:rsidRPr="006F619F">
              <w:rPr>
                <w:bCs/>
                <w:iCs/>
                <w:sz w:val="22"/>
              </w:rPr>
              <w:tab/>
              <w:t xml:space="preserve"> – часть океана).  Раскрывать значение морей в жизни людей. Работая в паре, находить на физической карте</w:t>
            </w:r>
            <w:r w:rsidRPr="006F619F">
              <w:rPr>
                <w:bCs/>
                <w:iCs/>
                <w:sz w:val="22"/>
              </w:rPr>
              <w:tab/>
              <w:t xml:space="preserve"> России моря, упомянутые в тексте и представленные на фотографиях в  учебнике. Учиться показывать моря на карте. Соотносить моря с океанами, прослеживать по карте связь Балтийского, Черного  и Азовского морей с Атлантическим океаном.  Сравнивать  Белое  и  Черное  моря  (на основании информации в  учебнике). Обсуждать свои впечатления от пребывания на море.</w:t>
            </w:r>
            <w:r w:rsidRPr="006F619F">
              <w:rPr>
                <w:bCs/>
                <w:iCs/>
                <w:sz w:val="22"/>
              </w:rPr>
              <w:tab/>
              <w:t>Кратко характеризовать море своего края.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Работая в паре, сравнивать карту природных зон России и физическую карту России, выявлять значение цветовых обозначений на карте природных зон. Определять по карте природные зоны России, рассказывать о них по карте. Анализировать схему нагревания поверхности земли солнечными лучами, на ее основе объяснять причины смены природных зон с севера на юг. Узнавать природные зоны по фотографиям характерных природных объектов, осуществлять самопроверку. Перечислять основные природные зоны России в правильной последовательности. Находить   на   карте   природных   зон   России арктические  пустыни,  рассказывать по  карте  об этой  зоне,  учиться  показывать  ее  на  карте.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Устанавливать  причинно-следственные  связи между    положением    солнца    и    природными условиями зоны арктических пустынь. Работая  в паре,   знакомиться   по   рисунку   учебника   с животным   миром   зоны   арктических   пустынь.</w:t>
            </w:r>
          </w:p>
          <w:p w:rsidR="00B478EE" w:rsidRPr="006F619F" w:rsidRDefault="00B478EE" w:rsidP="006373CF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Выявлять признаки приспособленности животных к условиям жизни, осуществлять с</w:t>
            </w:r>
            <w:r>
              <w:rPr>
                <w:bCs/>
                <w:iCs/>
                <w:sz w:val="22"/>
              </w:rPr>
              <w:t>амопроверку по тексту</w:t>
            </w:r>
            <w:r>
              <w:rPr>
                <w:bCs/>
                <w:iCs/>
                <w:sz w:val="22"/>
              </w:rPr>
              <w:tab/>
              <w:t xml:space="preserve">учебника. </w:t>
            </w:r>
            <w:r w:rsidRPr="006F619F">
              <w:rPr>
                <w:bCs/>
                <w:iCs/>
                <w:sz w:val="22"/>
              </w:rPr>
              <w:t xml:space="preserve">Приводить </w:t>
            </w:r>
            <w:r w:rsidRPr="006F619F">
              <w:rPr>
                <w:bCs/>
                <w:iCs/>
                <w:sz w:val="22"/>
              </w:rPr>
              <w:lastRenderedPageBreak/>
              <w:t>примеры экологических связей в зоне арктических пустынь.</w:t>
            </w:r>
          </w:p>
          <w:p w:rsidR="00B478EE" w:rsidRPr="00B478EE" w:rsidRDefault="00B478EE" w:rsidP="00B478EE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6F619F">
              <w:rPr>
                <w:bCs/>
                <w:iCs/>
                <w:sz w:val="22"/>
              </w:rPr>
              <w:t>Составлять  характерные  для  этой  зоны  цепи питания, моделировать их освоенными способами</w:t>
            </w:r>
          </w:p>
        </w:tc>
      </w:tr>
      <w:tr w:rsidR="00B478EE" w:rsidRPr="00AF7F82" w:rsidTr="00B478EE">
        <w:trPr>
          <w:trHeight w:val="1977"/>
        </w:trPr>
        <w:tc>
          <w:tcPr>
            <w:tcW w:w="886" w:type="dxa"/>
          </w:tcPr>
          <w:p w:rsidR="00B478EE" w:rsidRDefault="00B478EE">
            <w:r w:rsidRPr="00CF0A83">
              <w:rPr>
                <w:bCs/>
                <w:iCs/>
                <w:sz w:val="22"/>
              </w:rPr>
              <w:lastRenderedPageBreak/>
              <w:t>4</w:t>
            </w:r>
          </w:p>
        </w:tc>
        <w:tc>
          <w:tcPr>
            <w:tcW w:w="5601" w:type="dxa"/>
          </w:tcPr>
          <w:p w:rsidR="00B478EE" w:rsidRPr="004C4D05" w:rsidRDefault="00B478EE" w:rsidP="00725759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4C4D05">
              <w:rPr>
                <w:rFonts w:eastAsia="Times New Roman"/>
                <w:b/>
                <w:sz w:val="22"/>
                <w:szCs w:val="22"/>
              </w:rPr>
              <w:t xml:space="preserve">Путешествие по Реке времени 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В путь по Реке времени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Путешествуем с археологами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В путь по страницам летописи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Истоки Древней Руси</w:t>
            </w:r>
          </w:p>
          <w:p w:rsidR="00B478EE" w:rsidRPr="002B7C8D" w:rsidRDefault="00B478EE" w:rsidP="00FB56D1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Мудрый выбор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Владимиро-Суздальская Русь</w:t>
            </w:r>
            <w:r w:rsidRPr="002B7C8D">
              <w:rPr>
                <w:bCs/>
                <w:iCs/>
                <w:sz w:val="22"/>
                <w:szCs w:val="22"/>
              </w:rPr>
              <w:tab/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Москва — преемница Владимира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Начало Московского царства</w:t>
            </w:r>
            <w:r w:rsidRPr="002B7C8D">
              <w:rPr>
                <w:bCs/>
                <w:iCs/>
                <w:sz w:val="22"/>
                <w:szCs w:val="22"/>
              </w:rPr>
              <w:tab/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Подвижники Руси и землепроходцы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На пути к единству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Начало Российской империи</w:t>
            </w:r>
            <w:r w:rsidRPr="002B7C8D">
              <w:rPr>
                <w:bCs/>
                <w:iCs/>
                <w:sz w:val="22"/>
                <w:szCs w:val="22"/>
              </w:rPr>
              <w:tab/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 xml:space="preserve"> «Жизнь — Отечеству, честь — никому!»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Отечественная война 1812 г.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Великий путь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Золотой век театра и музыки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Расцвет изобразительного искусства и литературы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В поисках справедливости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Век бед и побед</w:t>
            </w:r>
            <w:r w:rsidRPr="002B7C8D">
              <w:rPr>
                <w:bCs/>
                <w:iCs/>
                <w:sz w:val="22"/>
                <w:szCs w:val="22"/>
              </w:rPr>
              <w:tab/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 xml:space="preserve"> «Вставай, страна огромная!»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Трудовой фронт России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 xml:space="preserve"> «Нет в России семьи такой...»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После Великой войны</w:t>
            </w:r>
          </w:p>
          <w:p w:rsidR="00B478EE" w:rsidRPr="002B7C8D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Достижения 1950— 1970-х гг.</w:t>
            </w:r>
          </w:p>
          <w:p w:rsidR="00B478EE" w:rsidRPr="004C4D05" w:rsidRDefault="00B478EE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:rsidR="00B478EE" w:rsidRPr="00AF7F82" w:rsidRDefault="00B478EE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27 ч</w:t>
            </w:r>
          </w:p>
        </w:tc>
        <w:tc>
          <w:tcPr>
            <w:tcW w:w="6881" w:type="dxa"/>
          </w:tcPr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На основе устных рассказов о недавнем прошлом своего   края   определять   их   значимость   для сохранения  народной  памяти.  Различать  в  них поэтический  вымысел  и  реальную  историческую основу. Характеризовать народную оценку события</w:t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по  сюжету  устного  произведения.  Различать  два значения  понятия  истории.  Обозначать  на  схеме «Река  времени»  даты  жизни  людей  и  события истории.   Определять   по   дате   век   события. Называть  имена  отца  истории  и  родоначальника древнерусского летописания.</w:t>
            </w:r>
            <w:r w:rsidRPr="002B7C8D">
              <w:rPr>
                <w:bCs/>
                <w:iCs/>
                <w:sz w:val="22"/>
              </w:rPr>
              <w:tab/>
              <w:t xml:space="preserve"> Описывать внешний вид археологических находок по изображениям в учебнике и в местном музее; отмечать    их    возраст    на    схеме;    узнавать, соотносятся   ли   эти   находки   с   письменными источниками;  сравнивать  образ  оленя  в  сказках, преданиях и в искусстве скифов, древних народов Сибири. Рассказывать о роли российских археологов</w:t>
            </w:r>
            <w:r w:rsidRPr="002B7C8D">
              <w:rPr>
                <w:bCs/>
                <w:iCs/>
                <w:sz w:val="22"/>
              </w:rPr>
              <w:tab/>
              <w:t>в мировой и отечественной исторической науке.</w:t>
            </w:r>
            <w:r w:rsidRPr="002B7C8D">
              <w:rPr>
                <w:bCs/>
                <w:iCs/>
                <w:sz w:val="22"/>
              </w:rPr>
              <w:tab/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Показывать на исторической карте места обитания разных   племен;   объяснять   значения   названий славянских племен; характеризовать внешний вид женских украшений по изображениям в учебнике и в местном музее; сравнивать их и находить общее и различное.</w:t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Показывать на карте древние торговые пути; рассказывать о берестяных грамотах; показывать на карте древние русские города. Обозначать на схеме «Река времени» век их первого упоминания в летописи; рассказывать о роли Великого Новгорода и Киева в истории Древней Руси; называть имена родоначальника правящей княжеской династии и его родича, объединившего северный и южный центры Древнерусского государства.</w:t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 xml:space="preserve">Обосновывать роль Великого Новгорода и Киева как двух истоков Древнерусского государства. Составлять схему родственных отношений княгини Ольги, князей Владимира Святого и Ярослава Мудрого; объяснять значение преемственности в их государственных поступках; обозначать век (дату) крещения Руси на схеме «Река времени»; характеризовать последствия для истории и культуры России выбора князя Владимира. Узнавать архитектурный облик </w:t>
            </w:r>
            <w:r w:rsidRPr="002B7C8D">
              <w:rPr>
                <w:bCs/>
                <w:iCs/>
                <w:sz w:val="22"/>
              </w:rPr>
              <w:lastRenderedPageBreak/>
              <w:t>соборов Святой Софии в Константинополе, Киеве, великом Новгороде. Обсуждать проблему выбора и его последствий.</w:t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Составлять схему родственных отношений древнерусских князей; объяснять важность преемственности в их государственных поступках; перечислять и находить на карте названия городов, положивших начало Золотому кольцу; характеризовать преемственность топонимики и важнейших архитектурных сооружений Владимира.</w:t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Составлять</w:t>
            </w:r>
            <w:r w:rsidRPr="002B7C8D">
              <w:rPr>
                <w:bCs/>
                <w:iCs/>
                <w:sz w:val="22"/>
              </w:rPr>
              <w:tab/>
              <w:t>схему</w:t>
            </w:r>
            <w:r w:rsidRPr="002B7C8D">
              <w:rPr>
                <w:bCs/>
                <w:iCs/>
                <w:sz w:val="22"/>
              </w:rPr>
              <w:tab/>
              <w:t>родственных</w:t>
            </w:r>
            <w:r w:rsidRPr="002B7C8D">
              <w:rPr>
                <w:bCs/>
                <w:iCs/>
                <w:sz w:val="22"/>
              </w:rPr>
              <w:tab/>
              <w:t>отношений правителей Московской Руси; объяснять важность преемственности в их государственных поступках; обозначать имя итальянского зодчего и дату строительства Успенского собора в Московском Кремле на схеме «Река времени»; характеризовать деятельность великого князя Ивана III и царя Ивана Грозного.</w:t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Презентовать</w:t>
            </w:r>
            <w:r w:rsidRPr="002B7C8D">
              <w:rPr>
                <w:bCs/>
                <w:iCs/>
                <w:sz w:val="22"/>
              </w:rPr>
              <w:tab/>
              <w:t>рассказы</w:t>
            </w:r>
            <w:r w:rsidRPr="002B7C8D">
              <w:rPr>
                <w:bCs/>
                <w:iCs/>
                <w:sz w:val="22"/>
              </w:rPr>
              <w:tab/>
              <w:t>об</w:t>
            </w:r>
            <w:r w:rsidRPr="002B7C8D">
              <w:rPr>
                <w:bCs/>
                <w:iCs/>
                <w:sz w:val="22"/>
              </w:rPr>
              <w:tab/>
              <w:t>основании сибирских городов; высказывать мотивированное суждение о роли общего летописания и книгопечатания.</w:t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Характеризовать лучшие человеческие качества, проявляющиеся в конкретных делах и поступках людей в переломные моменты истории страны. Показывать на карте поволжские города; называть памятники, воздвигнутые в честь Дмитрия Пожарского и Козьмы Минина</w:t>
            </w:r>
          </w:p>
          <w:p w:rsidR="00B478EE" w:rsidRPr="002B7C8D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Высказывать мотивированное суждение о необходимости отечественных армии и флота, промышленности, науки и образования для развития страны и сохранения ее независимости. Характеризовать архитектурный облик Санкт – Петербурга; объяснять значение названия города; называть имена императрицы и скульптора, воздвигнувших памятник Петру I в Санкт – Петербурге. Сопоставлять деятельность князя Александра Невского и Петра I на западных границах Отечества.</w:t>
            </w:r>
          </w:p>
          <w:p w:rsidR="00B478EE" w:rsidRPr="00AF7F82" w:rsidRDefault="00B478EE" w:rsidP="002B7C8D">
            <w:pPr>
              <w:pStyle w:val="a4"/>
              <w:ind w:left="27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 xml:space="preserve">Характеризовать преобразования в жизни страны в после петровскую эпоху; обосновывать значительность деятельности М.В. Ломоносова, А. В. Суворова, Ф. Ф. Ушакова; приводить примеры сохранения памяти о них в России и за рубежом; обсуждать социальную значимость названных понятий Обосновывать роль М. И. Кутузова как народного полководца; характеризовать войну с Наполеоном как  народную,  отечественную  войну; находить сведения и рассказывать </w:t>
            </w:r>
            <w:r w:rsidRPr="002B7C8D">
              <w:rPr>
                <w:bCs/>
                <w:iCs/>
                <w:sz w:val="22"/>
              </w:rPr>
              <w:lastRenderedPageBreak/>
              <w:t>о памятниках и памятных местах Москвы и России, связанных с событиями Отечественной  войны  1812  г.,  в  дополнительных источниках   информации;   приводить   примеры сохранения памяти об  Отечественной войне 1812 г. за рубежом; сопровождать рассказ фотографиями, рисунками, поэтическими произведениями русских писателей или собственного сочинения</w:t>
            </w:r>
            <w:r w:rsidRPr="002B7C8D">
              <w:rPr>
                <w:bCs/>
                <w:iCs/>
                <w:sz w:val="22"/>
              </w:rPr>
              <w:tab/>
            </w:r>
          </w:p>
        </w:tc>
      </w:tr>
      <w:tr w:rsidR="00E264E1" w:rsidRPr="00AF7F82" w:rsidTr="00E264E1">
        <w:trPr>
          <w:trHeight w:val="1315"/>
        </w:trPr>
        <w:tc>
          <w:tcPr>
            <w:tcW w:w="886" w:type="dxa"/>
            <w:vMerge w:val="restart"/>
            <w:tcBorders>
              <w:bottom w:val="single" w:sz="4" w:space="0" w:color="000000"/>
            </w:tcBorders>
          </w:tcPr>
          <w:p w:rsidR="00E264E1" w:rsidRDefault="00E264E1">
            <w:r>
              <w:lastRenderedPageBreak/>
              <w:t>4</w:t>
            </w:r>
          </w:p>
        </w:tc>
        <w:tc>
          <w:tcPr>
            <w:tcW w:w="5601" w:type="dxa"/>
            <w:vMerge w:val="restart"/>
            <w:tcBorders>
              <w:bottom w:val="single" w:sz="4" w:space="0" w:color="000000"/>
            </w:tcBorders>
          </w:tcPr>
          <w:p w:rsidR="00E264E1" w:rsidRPr="004C4D05" w:rsidRDefault="00E264E1" w:rsidP="00725759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4C4D05">
              <w:rPr>
                <w:rFonts w:eastAsia="Times New Roman"/>
                <w:b/>
                <w:sz w:val="22"/>
                <w:szCs w:val="22"/>
              </w:rPr>
              <w:t xml:space="preserve">Мы строим будущее России </w:t>
            </w:r>
          </w:p>
          <w:p w:rsidR="00E264E1" w:rsidRPr="002B7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Современная Россия</w:t>
            </w:r>
          </w:p>
          <w:p w:rsidR="00E264E1" w:rsidRPr="002B7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Здоровье России</w:t>
            </w:r>
          </w:p>
          <w:p w:rsidR="00E264E1" w:rsidRPr="002B7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Умная сила России</w:t>
            </w:r>
          </w:p>
          <w:p w:rsidR="00E264E1" w:rsidRPr="002B7C8D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Светлая душа России</w:t>
            </w:r>
          </w:p>
          <w:p w:rsidR="00E264E1" w:rsidRPr="002B7C8D" w:rsidRDefault="00E264E1" w:rsidP="00CC17B7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Начни с себя!</w:t>
            </w:r>
          </w:p>
          <w:p w:rsidR="00E264E1" w:rsidRPr="004C4D05" w:rsidRDefault="00E264E1" w:rsidP="004C4D05">
            <w:pPr>
              <w:pStyle w:val="a4"/>
              <w:ind w:left="0"/>
              <w:jc w:val="both"/>
              <w:rPr>
                <w:bCs/>
                <w:iCs/>
                <w:sz w:val="22"/>
                <w:szCs w:val="22"/>
              </w:rPr>
            </w:pPr>
            <w:r w:rsidRPr="002B7C8D">
              <w:rPr>
                <w:bCs/>
                <w:iCs/>
                <w:sz w:val="22"/>
                <w:szCs w:val="22"/>
              </w:rPr>
              <w:t>Контрольная работа за курс 4 класса</w:t>
            </w:r>
          </w:p>
        </w:tc>
        <w:tc>
          <w:tcPr>
            <w:tcW w:w="1418" w:type="dxa"/>
            <w:tcBorders>
              <w:bottom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7 ч</w:t>
            </w:r>
          </w:p>
        </w:tc>
        <w:tc>
          <w:tcPr>
            <w:tcW w:w="6881" w:type="dxa"/>
            <w:vMerge w:val="restart"/>
            <w:tcBorders>
              <w:bottom w:val="single" w:sz="4" w:space="0" w:color="000000"/>
            </w:tcBorders>
          </w:tcPr>
          <w:p w:rsidR="00E264E1" w:rsidRPr="002B7C8D" w:rsidRDefault="00E264E1" w:rsidP="002B7C8D">
            <w:pPr>
              <w:pStyle w:val="a4"/>
              <w:ind w:left="30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Характеризовать  особенности  жизни страны во второй половине 80 -90 – х гг. XX в. и в первое десятилетие XXI в.;   приводить примеры преобразований, в том числе в своем крае</w:t>
            </w:r>
          </w:p>
          <w:p w:rsidR="00E264E1" w:rsidRPr="002B7C8D" w:rsidRDefault="00E264E1" w:rsidP="002B7C8D">
            <w:pPr>
              <w:pStyle w:val="a4"/>
              <w:ind w:left="30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Характеризовать положительный опыт Белгородской  области  в  развитии  современного сельского  хозяйства;</w:t>
            </w:r>
            <w:r w:rsidRPr="002B7C8D">
              <w:rPr>
                <w:bCs/>
                <w:iCs/>
                <w:sz w:val="22"/>
              </w:rPr>
              <w:tab/>
              <w:t>выявлять</w:t>
            </w:r>
            <w:r>
              <w:rPr>
                <w:bCs/>
                <w:iCs/>
                <w:sz w:val="22"/>
              </w:rPr>
              <w:t xml:space="preserve">  связь </w:t>
            </w:r>
            <w:r w:rsidRPr="002B7C8D">
              <w:rPr>
                <w:bCs/>
                <w:iCs/>
                <w:sz w:val="22"/>
              </w:rPr>
              <w:t>успехов  в производстве отечественных продуктов питания с улучшением качества жизни, здоровья, долголетия сельских и городских жителей; приводить примеры, в том числе в своем крае, благотворного воздействия культурных растений, дикоросов, домашних животных на жизнь людей</w:t>
            </w:r>
          </w:p>
          <w:p w:rsidR="00E264E1" w:rsidRPr="002B7C8D" w:rsidRDefault="00E264E1" w:rsidP="002B7C8D">
            <w:pPr>
              <w:pStyle w:val="a4"/>
              <w:ind w:left="30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Обсуждать значение понятия «социальная ответственность»; устанавливать зависимость в промышленном производстве от результатов внедрения научных разработок, в том числе в своем крае; характеризовать положительный опыт сотрудничества промышленности и науки для улучшения условий жизни сотрудников промышленных</w:t>
            </w:r>
            <w:r w:rsidRPr="002B7C8D">
              <w:rPr>
                <w:bCs/>
                <w:iCs/>
                <w:sz w:val="22"/>
              </w:rPr>
              <w:tab/>
              <w:t>предприятий и горожан; приводить примеры такого сотрудничества,  в том числе в своем крае; моделировать ситуации, требующие проявления социально ответственной позиции. Характеризовать выдающиеся явления в современной культурной жизни России; приводить примеры таких явлений и событий, в том числе в своем крае; составлять рассказ о таком событии в сопровождении фотографий, видео – и аудиозаписей, буклетов, публикаций в прессе</w:t>
            </w:r>
          </w:p>
          <w:p w:rsidR="00E264E1" w:rsidRPr="00AF7F82" w:rsidRDefault="00E264E1" w:rsidP="002B7C8D">
            <w:pPr>
              <w:pStyle w:val="a4"/>
              <w:ind w:left="30"/>
              <w:jc w:val="both"/>
              <w:rPr>
                <w:bCs/>
                <w:iCs/>
                <w:sz w:val="22"/>
              </w:rPr>
            </w:pPr>
            <w:r w:rsidRPr="002B7C8D">
              <w:rPr>
                <w:bCs/>
                <w:iCs/>
                <w:sz w:val="22"/>
              </w:rPr>
              <w:t>Аргументировать необходимость личной ответственности каждого за будущее Отечества на примерах деятельности своих сверстников, в том числе в своем крае. Оценивать уровень личных достижений и ставить достойные цели на будущее.</w:t>
            </w:r>
          </w:p>
        </w:tc>
      </w:tr>
      <w:tr w:rsidR="00E264E1" w:rsidRPr="00AF7F82" w:rsidTr="00094A1F">
        <w:tc>
          <w:tcPr>
            <w:tcW w:w="886" w:type="dxa"/>
            <w:vMerge/>
          </w:tcPr>
          <w:p w:rsidR="00E264E1" w:rsidRDefault="00E264E1"/>
        </w:tc>
        <w:tc>
          <w:tcPr>
            <w:tcW w:w="5601" w:type="dxa"/>
            <w:vMerge/>
          </w:tcPr>
          <w:p w:rsidR="00E264E1" w:rsidRPr="00CC17B7" w:rsidRDefault="00E264E1" w:rsidP="004C4D05">
            <w:pPr>
              <w:pStyle w:val="a4"/>
              <w:ind w:left="0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  <w:tc>
          <w:tcPr>
            <w:tcW w:w="6881" w:type="dxa"/>
            <w:vMerge/>
          </w:tcPr>
          <w:p w:rsidR="00E264E1" w:rsidRPr="00AF7F82" w:rsidRDefault="00E264E1" w:rsidP="00906D31">
            <w:pPr>
              <w:pStyle w:val="a4"/>
              <w:ind w:left="0"/>
              <w:rPr>
                <w:bCs/>
                <w:iCs/>
                <w:sz w:val="22"/>
              </w:rPr>
            </w:pPr>
          </w:p>
        </w:tc>
      </w:tr>
    </w:tbl>
    <w:p w:rsidR="00145088" w:rsidRPr="00FB1766" w:rsidRDefault="00145088" w:rsidP="00336E26">
      <w:pPr>
        <w:tabs>
          <w:tab w:val="left" w:pos="29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</w:rPr>
      </w:pPr>
    </w:p>
    <w:sectPr w:rsidR="00145088" w:rsidRPr="00FB1766" w:rsidSect="00336E26"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83A" w:rsidRDefault="0042283A" w:rsidP="00336E26">
      <w:r>
        <w:separator/>
      </w:r>
    </w:p>
  </w:endnote>
  <w:endnote w:type="continuationSeparator" w:id="0">
    <w:p w:rsidR="0042283A" w:rsidRDefault="0042283A" w:rsidP="00336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584689"/>
      <w:docPartObj>
        <w:docPartGallery w:val="Page Numbers (Bottom of Page)"/>
        <w:docPartUnique/>
      </w:docPartObj>
    </w:sdtPr>
    <w:sdtContent>
      <w:p w:rsidR="00BB5D33" w:rsidRDefault="002B6837">
        <w:pPr>
          <w:pStyle w:val="ac"/>
          <w:jc w:val="center"/>
        </w:pPr>
        <w:r>
          <w:fldChar w:fldCharType="begin"/>
        </w:r>
        <w:r w:rsidR="00BB5D33">
          <w:instrText>PAGE   \* MERGEFORMAT</w:instrText>
        </w:r>
        <w:r>
          <w:fldChar w:fldCharType="separate"/>
        </w:r>
        <w:r w:rsidR="00B43108">
          <w:rPr>
            <w:noProof/>
          </w:rPr>
          <w:t>2</w:t>
        </w:r>
        <w:r>
          <w:fldChar w:fldCharType="end"/>
        </w:r>
      </w:p>
    </w:sdtContent>
  </w:sdt>
  <w:p w:rsidR="00E264E1" w:rsidRDefault="00E264E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83A" w:rsidRDefault="0042283A" w:rsidP="00336E26">
      <w:r>
        <w:separator/>
      </w:r>
    </w:p>
  </w:footnote>
  <w:footnote w:type="continuationSeparator" w:id="0">
    <w:p w:rsidR="0042283A" w:rsidRDefault="0042283A" w:rsidP="00336E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22221A7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4516DDE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3006C83E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614FD4A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419AC24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5577F8E0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05072366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B"/>
    <w:multiLevelType w:val="hybridMultilevel"/>
    <w:tmpl w:val="3804823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C"/>
    <w:multiLevelType w:val="hybridMultilevel"/>
    <w:tmpl w:val="77465F0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D"/>
    <w:multiLevelType w:val="hybridMultilevel"/>
    <w:tmpl w:val="7724C67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E"/>
    <w:multiLevelType w:val="hybridMultilevel"/>
    <w:tmpl w:val="5C482A9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F"/>
    <w:multiLevelType w:val="hybridMultilevel"/>
    <w:tmpl w:val="2463B9E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0"/>
    <w:multiLevelType w:val="hybridMultilevel"/>
    <w:tmpl w:val="5E884AD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1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2"/>
    <w:multiLevelType w:val="hybridMultilevel"/>
    <w:tmpl w:val="2D51779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4"/>
    <w:multiLevelType w:val="hybridMultilevel"/>
    <w:tmpl w:val="153EA438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5"/>
    <w:multiLevelType w:val="hybridMultilevel"/>
    <w:tmpl w:val="385558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6"/>
    <w:multiLevelType w:val="hybridMultilevel"/>
    <w:tmpl w:val="70A64E2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7"/>
    <w:multiLevelType w:val="hybridMultilevel"/>
    <w:tmpl w:val="6A2342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8"/>
    <w:multiLevelType w:val="hybridMultilevel"/>
    <w:tmpl w:val="2A487CB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9"/>
    <w:multiLevelType w:val="hybridMultilevel"/>
    <w:tmpl w:val="1D4ED43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A"/>
    <w:multiLevelType w:val="hybridMultilevel"/>
    <w:tmpl w:val="725A06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B"/>
    <w:multiLevelType w:val="hybridMultilevel"/>
    <w:tmpl w:val="2CD89A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C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1D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1F"/>
    <w:multiLevelType w:val="hybridMultilevel"/>
    <w:tmpl w:val="542289EC"/>
    <w:lvl w:ilvl="0" w:tplc="FFFFFFFF">
      <w:start w:val="1"/>
      <w:numFmt w:val="bullet"/>
      <w:lvlText w:val="ее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20"/>
    <w:multiLevelType w:val="hybridMultilevel"/>
    <w:tmpl w:val="6DE91B1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0000021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>
    <w:nsid w:val="00000022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>
    <w:nsid w:val="00000023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00000024"/>
    <w:multiLevelType w:val="hybridMultilevel"/>
    <w:tmpl w:val="684A48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00000025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>
    <w:nsid w:val="00000026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>
    <w:nsid w:val="00000027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>
    <w:nsid w:val="00000028"/>
    <w:multiLevelType w:val="hybridMultilevel"/>
    <w:tmpl w:val="1BA026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>
    <w:nsid w:val="00000029"/>
    <w:multiLevelType w:val="hybridMultilevel"/>
    <w:tmpl w:val="79A1DE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>
    <w:nsid w:val="0000002A"/>
    <w:multiLevelType w:val="hybridMultilevel"/>
    <w:tmpl w:val="75C6C33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>
    <w:nsid w:val="0000002B"/>
    <w:multiLevelType w:val="hybridMultilevel"/>
    <w:tmpl w:val="12E685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>
    <w:nsid w:val="0000002D"/>
    <w:multiLevelType w:val="hybridMultilevel"/>
    <w:tmpl w:val="520EEDD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0">
    <w:nsid w:val="0000002E"/>
    <w:multiLevelType w:val="hybridMultilevel"/>
    <w:tmpl w:val="374A3FE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1">
    <w:nsid w:val="0000002F"/>
    <w:multiLevelType w:val="hybridMultilevel"/>
    <w:tmpl w:val="4F4EF00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2">
    <w:nsid w:val="00000030"/>
    <w:multiLevelType w:val="hybridMultilevel"/>
    <w:tmpl w:val="23F9C13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3">
    <w:nsid w:val="00000031"/>
    <w:multiLevelType w:val="hybridMultilevel"/>
    <w:tmpl w:val="649BB77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4">
    <w:nsid w:val="00000032"/>
    <w:multiLevelType w:val="hybridMultilevel"/>
    <w:tmpl w:val="275AC79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>
    <w:nsid w:val="00000033"/>
    <w:multiLevelType w:val="hybridMultilevel"/>
    <w:tmpl w:val="39386574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>
    <w:nsid w:val="11CE4A4B"/>
    <w:multiLevelType w:val="multilevel"/>
    <w:tmpl w:val="84645AB6"/>
    <w:lvl w:ilvl="0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num w:numId="1">
    <w:abstractNumId w:val="4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170"/>
    <w:rsid w:val="0004281C"/>
    <w:rsid w:val="00045379"/>
    <w:rsid w:val="00053C8D"/>
    <w:rsid w:val="00094A1F"/>
    <w:rsid w:val="00097873"/>
    <w:rsid w:val="00114466"/>
    <w:rsid w:val="0012618E"/>
    <w:rsid w:val="00145088"/>
    <w:rsid w:val="001513BE"/>
    <w:rsid w:val="00163505"/>
    <w:rsid w:val="00167693"/>
    <w:rsid w:val="00173602"/>
    <w:rsid w:val="001B09F2"/>
    <w:rsid w:val="001B15C6"/>
    <w:rsid w:val="0025023A"/>
    <w:rsid w:val="00277805"/>
    <w:rsid w:val="002B6837"/>
    <w:rsid w:val="002B7C8D"/>
    <w:rsid w:val="002E3229"/>
    <w:rsid w:val="00312F30"/>
    <w:rsid w:val="00336E26"/>
    <w:rsid w:val="0038542C"/>
    <w:rsid w:val="00397E8E"/>
    <w:rsid w:val="003E3531"/>
    <w:rsid w:val="00400E88"/>
    <w:rsid w:val="00401498"/>
    <w:rsid w:val="0042283A"/>
    <w:rsid w:val="00454DB0"/>
    <w:rsid w:val="00483D43"/>
    <w:rsid w:val="004C4D05"/>
    <w:rsid w:val="004F2DCF"/>
    <w:rsid w:val="004F51A0"/>
    <w:rsid w:val="00554970"/>
    <w:rsid w:val="00562C6B"/>
    <w:rsid w:val="005635E2"/>
    <w:rsid w:val="00581BB6"/>
    <w:rsid w:val="00616F7E"/>
    <w:rsid w:val="006373CF"/>
    <w:rsid w:val="00642C43"/>
    <w:rsid w:val="006476E0"/>
    <w:rsid w:val="006524B0"/>
    <w:rsid w:val="00660F48"/>
    <w:rsid w:val="0067573A"/>
    <w:rsid w:val="00685AFA"/>
    <w:rsid w:val="006956B2"/>
    <w:rsid w:val="006A6E35"/>
    <w:rsid w:val="006C1170"/>
    <w:rsid w:val="006E4D2F"/>
    <w:rsid w:val="006F619F"/>
    <w:rsid w:val="006F775C"/>
    <w:rsid w:val="00725759"/>
    <w:rsid w:val="00741B93"/>
    <w:rsid w:val="00773FFC"/>
    <w:rsid w:val="00780BD5"/>
    <w:rsid w:val="007862E3"/>
    <w:rsid w:val="007D041A"/>
    <w:rsid w:val="007F6A92"/>
    <w:rsid w:val="00824DA4"/>
    <w:rsid w:val="008264D2"/>
    <w:rsid w:val="00836B51"/>
    <w:rsid w:val="00875509"/>
    <w:rsid w:val="008A6B4F"/>
    <w:rsid w:val="00905D65"/>
    <w:rsid w:val="00906D31"/>
    <w:rsid w:val="00925EC9"/>
    <w:rsid w:val="009374DC"/>
    <w:rsid w:val="009527C8"/>
    <w:rsid w:val="0097705D"/>
    <w:rsid w:val="00985816"/>
    <w:rsid w:val="009B3858"/>
    <w:rsid w:val="009C5E74"/>
    <w:rsid w:val="009E57C2"/>
    <w:rsid w:val="00A018BE"/>
    <w:rsid w:val="00A22B6B"/>
    <w:rsid w:val="00AD1313"/>
    <w:rsid w:val="00AF7F82"/>
    <w:rsid w:val="00B041FF"/>
    <w:rsid w:val="00B325DC"/>
    <w:rsid w:val="00B43108"/>
    <w:rsid w:val="00B477F4"/>
    <w:rsid w:val="00B478EE"/>
    <w:rsid w:val="00BB5D33"/>
    <w:rsid w:val="00BC0CA1"/>
    <w:rsid w:val="00C143E6"/>
    <w:rsid w:val="00C270F9"/>
    <w:rsid w:val="00C57B52"/>
    <w:rsid w:val="00CC16C0"/>
    <w:rsid w:val="00CC17B7"/>
    <w:rsid w:val="00D07EE5"/>
    <w:rsid w:val="00D2104E"/>
    <w:rsid w:val="00D30250"/>
    <w:rsid w:val="00D866F1"/>
    <w:rsid w:val="00DB7372"/>
    <w:rsid w:val="00E21F39"/>
    <w:rsid w:val="00E264E1"/>
    <w:rsid w:val="00E278C9"/>
    <w:rsid w:val="00E3081F"/>
    <w:rsid w:val="00E46EB0"/>
    <w:rsid w:val="00E83B7E"/>
    <w:rsid w:val="00E9472C"/>
    <w:rsid w:val="00E961E3"/>
    <w:rsid w:val="00EC6906"/>
    <w:rsid w:val="00F011E8"/>
    <w:rsid w:val="00F3203A"/>
    <w:rsid w:val="00F478E2"/>
    <w:rsid w:val="00F620C2"/>
    <w:rsid w:val="00F737E8"/>
    <w:rsid w:val="00FB1766"/>
    <w:rsid w:val="00FB1D42"/>
    <w:rsid w:val="00FB56D1"/>
    <w:rsid w:val="00FD306D"/>
    <w:rsid w:val="00FE6D97"/>
    <w:rsid w:val="00FF6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6E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E26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6E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E26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2AC8F-47EC-4DD0-97D2-230E7094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15355</Words>
  <Characters>87525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4</cp:revision>
  <cp:lastPrinted>2020-01-08T08:32:00Z</cp:lastPrinted>
  <dcterms:created xsi:type="dcterms:W3CDTF">2020-11-05T06:42:00Z</dcterms:created>
  <dcterms:modified xsi:type="dcterms:W3CDTF">2020-11-05T06:46:00Z</dcterms:modified>
</cp:coreProperties>
</file>